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Pr="007A4EF5" w:rsidRDefault="001C72D7" w:rsidP="001C72D7">
      <w:pPr>
        <w:jc w:val="center"/>
        <w:rPr>
          <w:rFonts w:ascii="Times New Roman" w:hAnsi="Times New Roman" w:cs="Times New Roman"/>
          <w:b/>
          <w:sz w:val="40"/>
          <w:szCs w:val="40"/>
        </w:rPr>
      </w:pPr>
    </w:p>
    <w:p w:rsidR="001C72D7" w:rsidRDefault="00F30A24" w:rsidP="001C72D7">
      <w:pPr>
        <w:jc w:val="center"/>
        <w:rPr>
          <w:rFonts w:ascii="Times New Roman" w:hAnsi="Times New Roman" w:cs="Times New Roman"/>
          <w:b/>
          <w:sz w:val="40"/>
          <w:szCs w:val="40"/>
        </w:rPr>
      </w:pPr>
      <w:r w:rsidRPr="00F30A24">
        <w:rPr>
          <w:rFonts w:ascii="TimesNewRoman" w:hAnsi="TimesNewRoman"/>
          <w:b/>
          <w:bCs/>
          <w:iCs/>
          <w:color w:val="000000"/>
          <w:sz w:val="32"/>
          <w:szCs w:val="46"/>
        </w:rPr>
        <w:t>Adaptive Wavelet Thresholding for Image Denoising Using Various Shrinkage under Different Noise Conditions</w:t>
      </w: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1C72D7" w:rsidRDefault="001C72D7" w:rsidP="001C72D7">
      <w:pPr>
        <w:jc w:val="center"/>
        <w:rPr>
          <w:rFonts w:ascii="Times New Roman" w:hAnsi="Times New Roman" w:cs="Times New Roman"/>
          <w:b/>
          <w:sz w:val="40"/>
          <w:szCs w:val="40"/>
        </w:rPr>
      </w:pPr>
    </w:p>
    <w:p w:rsidR="007A4EF5" w:rsidRDefault="007A4EF5" w:rsidP="001C72D7">
      <w:pPr>
        <w:jc w:val="both"/>
        <w:rPr>
          <w:rFonts w:ascii="Times New Roman" w:hAnsi="Times New Roman" w:cs="Times New Roman"/>
          <w:b/>
          <w:sz w:val="32"/>
          <w:szCs w:val="32"/>
        </w:rPr>
      </w:pPr>
    </w:p>
    <w:p w:rsidR="007A4EF5" w:rsidRDefault="007A4EF5" w:rsidP="001C72D7">
      <w:pPr>
        <w:jc w:val="both"/>
        <w:rPr>
          <w:rFonts w:ascii="Times New Roman" w:hAnsi="Times New Roman" w:cs="Times New Roman"/>
          <w:b/>
          <w:sz w:val="32"/>
          <w:szCs w:val="32"/>
        </w:rPr>
      </w:pPr>
    </w:p>
    <w:p w:rsidR="00F30A24" w:rsidRDefault="00F30A24" w:rsidP="001C72D7">
      <w:pPr>
        <w:jc w:val="both"/>
        <w:rPr>
          <w:rFonts w:ascii="Times New Roman" w:hAnsi="Times New Roman" w:cs="Times New Roman"/>
          <w:b/>
          <w:sz w:val="32"/>
          <w:szCs w:val="32"/>
        </w:rPr>
      </w:pPr>
    </w:p>
    <w:p w:rsidR="001C72D7" w:rsidRDefault="001C72D7" w:rsidP="001C72D7">
      <w:pPr>
        <w:jc w:val="both"/>
        <w:rPr>
          <w:rFonts w:ascii="Times New Roman" w:hAnsi="Times New Roman" w:cs="Times New Roman"/>
          <w:b/>
          <w:sz w:val="32"/>
          <w:szCs w:val="32"/>
        </w:rPr>
      </w:pPr>
      <w:r w:rsidRPr="001C72D7">
        <w:rPr>
          <w:rFonts w:ascii="Times New Roman" w:hAnsi="Times New Roman" w:cs="Times New Roman"/>
          <w:b/>
          <w:sz w:val="32"/>
          <w:szCs w:val="32"/>
        </w:rPr>
        <w:lastRenderedPageBreak/>
        <w:t>Abstract:</w:t>
      </w:r>
    </w:p>
    <w:p w:rsidR="00F30A24" w:rsidRDefault="00F30A24" w:rsidP="001C72D7">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This paper presents a comparative analysis of different image denoising </w:t>
      </w:r>
      <w:proofErr w:type="spellStart"/>
      <w:r w:rsidRPr="00F30A24">
        <w:rPr>
          <w:rFonts w:ascii="Times New Roman" w:hAnsi="Times New Roman" w:cs="Times New Roman"/>
          <w:sz w:val="24"/>
          <w:szCs w:val="24"/>
        </w:rPr>
        <w:t>thresholding</w:t>
      </w:r>
      <w:proofErr w:type="spellEnd"/>
      <w:r w:rsidRPr="00F30A24">
        <w:rPr>
          <w:rFonts w:ascii="Times New Roman" w:hAnsi="Times New Roman" w:cs="Times New Roman"/>
          <w:sz w:val="24"/>
          <w:szCs w:val="24"/>
        </w:rPr>
        <w:t xml:space="preserve"> techniques using wavelet transforms. There are different combinations that have been applied to find the best method for denoising. Visual information transmitted in the form of digital images is becoming a major method of communication, but the image obtained after transmission is often corrupted with noise. . The search for efficient image denoising methods is still a valid challenge at the crossing of functional analysis and statistics.</w:t>
      </w:r>
    </w:p>
    <w:p w:rsidR="007A4EF5" w:rsidRDefault="00F30A24" w:rsidP="001C72D7">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 Wavelet algorithms are useful tool for signal processing such as image compression and denoising. Image denoising involves the manipulation of the image data to produce a visually high quality image. The main aim is to modify the wavelet coefficients in the new basis, the noise can be removed from the data. In this paper, we analyzed several methods of noise removal from degraded images with Gaussian noise and Speckle noise by using adaptive wavelet threshold (Neigh Shrink, Sure Shrink, </w:t>
      </w:r>
      <w:proofErr w:type="spellStart"/>
      <w:r w:rsidRPr="00F30A24">
        <w:rPr>
          <w:rFonts w:ascii="Times New Roman" w:hAnsi="Times New Roman" w:cs="Times New Roman"/>
          <w:sz w:val="24"/>
          <w:szCs w:val="24"/>
        </w:rPr>
        <w:t>Bivariate</w:t>
      </w:r>
      <w:proofErr w:type="spellEnd"/>
      <w:r w:rsidRPr="00F30A24">
        <w:rPr>
          <w:rFonts w:ascii="Times New Roman" w:hAnsi="Times New Roman" w:cs="Times New Roman"/>
          <w:sz w:val="24"/>
          <w:szCs w:val="24"/>
        </w:rPr>
        <w:t xml:space="preserve"> Shrink and Block Shrink) and compare the results in term of PSNR and MSE.</w:t>
      </w:r>
    </w:p>
    <w:p w:rsidR="001C72D7" w:rsidRDefault="001C72D7" w:rsidP="001C72D7">
      <w:pPr>
        <w:spacing w:line="360" w:lineRule="auto"/>
        <w:jc w:val="both"/>
        <w:rPr>
          <w:rFonts w:ascii="Times New Roman" w:hAnsi="Times New Roman" w:cs="Times New Roman"/>
          <w:b/>
          <w:sz w:val="32"/>
          <w:szCs w:val="32"/>
        </w:rPr>
      </w:pPr>
      <w:r w:rsidRPr="001C72D7">
        <w:rPr>
          <w:rFonts w:ascii="Times New Roman" w:hAnsi="Times New Roman" w:cs="Times New Roman"/>
          <w:b/>
          <w:sz w:val="32"/>
          <w:szCs w:val="32"/>
        </w:rPr>
        <w:t>1 Introduction:</w:t>
      </w:r>
    </w:p>
    <w:p w:rsidR="00F30A24" w:rsidRDefault="00F30A24" w:rsidP="001C72D7">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An image is corrupted by noise in its acquisition and transmission. The goal of image denoising is to produce good quality of the original image from noisy image. Wavelet denoising techniques remove the noise present in the signal while preserving the signal characteristics, regardless of its frequency content. De-noising of natural images corrupted by noise using wavelet techniques is very effective because of its ability to capture the energy of a signal in few energy transform values.</w:t>
      </w:r>
    </w:p>
    <w:p w:rsidR="00F30A24" w:rsidRDefault="00F30A24" w:rsidP="001C72D7">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 Wavelet Thresholding is a technique that exploits the capabilities of wavelet transform for signal denoising. It removes noise by killing coefficients that are insignificant relative to some threshold, and turns out to be simple and effective, depends on the choice of </w:t>
      </w:r>
      <w:proofErr w:type="spellStart"/>
      <w:r w:rsidRPr="00F30A24">
        <w:rPr>
          <w:rFonts w:ascii="Times New Roman" w:hAnsi="Times New Roman" w:cs="Times New Roman"/>
          <w:sz w:val="24"/>
          <w:szCs w:val="24"/>
        </w:rPr>
        <w:t>thresholding</w:t>
      </w:r>
      <w:proofErr w:type="spellEnd"/>
      <w:r w:rsidRPr="00F30A24">
        <w:rPr>
          <w:rFonts w:ascii="Times New Roman" w:hAnsi="Times New Roman" w:cs="Times New Roman"/>
          <w:sz w:val="24"/>
          <w:szCs w:val="24"/>
        </w:rPr>
        <w:t xml:space="preserve"> parameter and the choice of this threshold determines, to a great extent the efficacy of denoising. Simple de-noising algorithms that use the wavelet transform consist of three steps. • Calculate the wavelet transform of the noisy signal. • Modify the noisy wavelet coefficients according to some rule. • Compute the inverse transform using the modified coefficients.</w:t>
      </w:r>
    </w:p>
    <w:p w:rsidR="001C72D7" w:rsidRDefault="007A4EF5" w:rsidP="001C72D7">
      <w:pPr>
        <w:spacing w:line="360" w:lineRule="auto"/>
        <w:jc w:val="both"/>
        <w:rPr>
          <w:rFonts w:ascii="Times New Roman" w:hAnsi="Times New Roman" w:cs="Times New Roman"/>
          <w:b/>
          <w:sz w:val="32"/>
          <w:szCs w:val="32"/>
        </w:rPr>
      </w:pPr>
      <w:r w:rsidRPr="007A4EF5">
        <w:rPr>
          <w:rFonts w:ascii="Times New Roman" w:hAnsi="Times New Roman" w:cs="Times New Roman"/>
          <w:sz w:val="24"/>
          <w:szCs w:val="24"/>
        </w:rPr>
        <w:lastRenderedPageBreak/>
        <w:t>.</w:t>
      </w:r>
      <w:r w:rsidR="001C72D7" w:rsidRPr="001C72D7">
        <w:rPr>
          <w:rFonts w:ascii="Times New Roman" w:hAnsi="Times New Roman" w:cs="Times New Roman"/>
          <w:b/>
          <w:sz w:val="32"/>
          <w:szCs w:val="32"/>
        </w:rPr>
        <w:t>2. Background:</w:t>
      </w:r>
    </w:p>
    <w:p w:rsidR="00F30A24" w:rsidRDefault="00F30A24" w:rsidP="001C72D7">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The problem of Image de-noising can be summarized as follows, </w:t>
      </w:r>
      <w:proofErr w:type="gramStart"/>
      <w:r w:rsidRPr="00F30A24">
        <w:rPr>
          <w:rFonts w:ascii="Times New Roman" w:hAnsi="Times New Roman" w:cs="Times New Roman"/>
          <w:sz w:val="24"/>
          <w:szCs w:val="24"/>
        </w:rPr>
        <w:t>Let</w:t>
      </w:r>
      <w:proofErr w:type="gramEnd"/>
      <w:r w:rsidRPr="00F30A24">
        <w:rPr>
          <w:rFonts w:ascii="Times New Roman" w:hAnsi="Times New Roman" w:cs="Times New Roman"/>
          <w:sz w:val="24"/>
          <w:szCs w:val="24"/>
        </w:rPr>
        <w:t xml:space="preserve"> be the noise-free image and B the image corrupted with noise </w:t>
      </w:r>
      <w:r>
        <w:rPr>
          <w:rFonts w:ascii="Times New Roman" w:hAnsi="Times New Roman" w:cs="Times New Roman"/>
          <w:sz w:val="24"/>
          <w:szCs w:val="24"/>
        </w:rPr>
        <w:t>Z.</w:t>
      </w:r>
    </w:p>
    <w:p w:rsidR="00F30A24" w:rsidRDefault="00F30A24" w:rsidP="001C72D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19350" cy="30099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419350" cy="300990"/>
                    </a:xfrm>
                    <a:prstGeom prst="rect">
                      <a:avLst/>
                    </a:prstGeom>
                    <a:noFill/>
                    <a:ln w="9525">
                      <a:noFill/>
                      <a:miter lim="800000"/>
                      <a:headEnd/>
                      <a:tailEnd/>
                    </a:ln>
                  </pic:spPr>
                </pic:pic>
              </a:graphicData>
            </a:graphic>
          </wp:inline>
        </w:drawing>
      </w:r>
    </w:p>
    <w:p w:rsidR="00F30A24" w:rsidRDefault="00F30A24" w:rsidP="001C72D7">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 The problem is to estimate the desired signal as accurately as possible according to some criteria. In the wavelet domain, the problem can be formulated as </w:t>
      </w:r>
    </w:p>
    <w:p w:rsidR="00F30A24" w:rsidRDefault="00F30A24" w:rsidP="001C72D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55620" cy="3238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3055620" cy="323850"/>
                    </a:xfrm>
                    <a:prstGeom prst="rect">
                      <a:avLst/>
                    </a:prstGeom>
                    <a:noFill/>
                    <a:ln w="9525">
                      <a:noFill/>
                      <a:miter lim="800000"/>
                      <a:headEnd/>
                      <a:tailEnd/>
                    </a:ln>
                  </pic:spPr>
                </pic:pic>
              </a:graphicData>
            </a:graphic>
          </wp:inline>
        </w:drawing>
      </w:r>
    </w:p>
    <w:p w:rsidR="00F30A24" w:rsidRDefault="00F30A24" w:rsidP="001C72D7">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 Where is noisy wavelet coefficient; W is true coefficient and noise. The performance of the image de-noising algorithms has been investigated in terms of two parameters PSNR (peak signal to noise ratio) and MSE (mean square error).</w:t>
      </w:r>
    </w:p>
    <w:p w:rsidR="001C72D7" w:rsidRDefault="001C72D7" w:rsidP="001C72D7">
      <w:pPr>
        <w:spacing w:line="360" w:lineRule="auto"/>
        <w:jc w:val="both"/>
        <w:rPr>
          <w:rFonts w:ascii="Times New Roman" w:hAnsi="Times New Roman" w:cs="Times New Roman"/>
          <w:b/>
          <w:sz w:val="32"/>
          <w:szCs w:val="32"/>
        </w:rPr>
      </w:pPr>
      <w:r w:rsidRPr="001C72D7">
        <w:rPr>
          <w:rFonts w:ascii="Times New Roman" w:hAnsi="Times New Roman" w:cs="Times New Roman"/>
          <w:b/>
          <w:sz w:val="32"/>
          <w:szCs w:val="32"/>
        </w:rPr>
        <w:t>3. proposed system:</w:t>
      </w:r>
    </w:p>
    <w:p w:rsidR="00F30A24" w:rsidRDefault="00F30A24" w:rsidP="00D67E8A">
      <w:pPr>
        <w:spacing w:line="360" w:lineRule="auto"/>
        <w:jc w:val="both"/>
        <w:rPr>
          <w:rFonts w:ascii="Times New Roman" w:hAnsi="Times New Roman" w:cs="Times New Roman"/>
          <w:b/>
          <w:sz w:val="32"/>
        </w:rPr>
      </w:pPr>
      <w:r>
        <w:rPr>
          <w:rFonts w:ascii="Times New Roman" w:hAnsi="Times New Roman" w:cs="Times New Roman"/>
          <w:noProof/>
          <w:sz w:val="24"/>
          <w:szCs w:val="24"/>
        </w:rPr>
        <w:lastRenderedPageBreak/>
        <w:drawing>
          <wp:inline distT="0" distB="0" distL="0" distR="0">
            <wp:extent cx="4479290" cy="422465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4479290" cy="4224655"/>
                    </a:xfrm>
                    <a:prstGeom prst="rect">
                      <a:avLst/>
                    </a:prstGeom>
                    <a:noFill/>
                    <a:ln w="9525">
                      <a:noFill/>
                      <a:miter lim="800000"/>
                      <a:headEnd/>
                      <a:tailEnd/>
                    </a:ln>
                  </pic:spPr>
                </pic:pic>
              </a:graphicData>
            </a:graphic>
          </wp:inline>
        </w:drawing>
      </w:r>
    </w:p>
    <w:p w:rsidR="00F30A24" w:rsidRDefault="00F30A24" w:rsidP="00D67E8A">
      <w:pPr>
        <w:spacing w:line="360" w:lineRule="auto"/>
        <w:jc w:val="both"/>
        <w:rPr>
          <w:rFonts w:ascii="Times New Roman" w:hAnsi="Times New Roman" w:cs="Times New Roman"/>
          <w:b/>
          <w:sz w:val="32"/>
        </w:rPr>
      </w:pPr>
      <w:r>
        <w:rPr>
          <w:rFonts w:ascii="Times New Roman" w:hAnsi="Times New Roman" w:cs="Times New Roman"/>
          <w:b/>
          <w:noProof/>
          <w:sz w:val="32"/>
        </w:rPr>
        <w:lastRenderedPageBreak/>
        <w:drawing>
          <wp:inline distT="0" distB="0" distL="0" distR="0">
            <wp:extent cx="4421505" cy="384302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4421505" cy="3843020"/>
                    </a:xfrm>
                    <a:prstGeom prst="rect">
                      <a:avLst/>
                    </a:prstGeom>
                    <a:noFill/>
                    <a:ln w="9525">
                      <a:noFill/>
                      <a:miter lim="800000"/>
                      <a:headEnd/>
                      <a:tailEnd/>
                    </a:ln>
                  </pic:spPr>
                </pic:pic>
              </a:graphicData>
            </a:graphic>
          </wp:inline>
        </w:drawing>
      </w:r>
    </w:p>
    <w:p w:rsidR="00D67E8A" w:rsidRPr="004861C9" w:rsidRDefault="00D67E8A" w:rsidP="00D67E8A">
      <w:pPr>
        <w:spacing w:line="360" w:lineRule="auto"/>
        <w:jc w:val="both"/>
        <w:rPr>
          <w:rFonts w:ascii="TimesNewRoman" w:hAnsi="TimesNewRoman"/>
          <w:color w:val="000000"/>
          <w:sz w:val="20"/>
          <w:szCs w:val="20"/>
        </w:rPr>
      </w:pPr>
      <w:r>
        <w:rPr>
          <w:rFonts w:ascii="Times New Roman" w:hAnsi="Times New Roman" w:cs="Times New Roman"/>
          <w:b/>
          <w:sz w:val="32"/>
        </w:rPr>
        <w:t>4. SOFTWARE AND HARDWARE REQUIREMENTS:</w:t>
      </w:r>
    </w:p>
    <w:p w:rsidR="00D67E8A" w:rsidRPr="00F31170" w:rsidRDefault="00D67E8A" w:rsidP="00D67E8A">
      <w:pPr>
        <w:pStyle w:val="BodyTextIndent"/>
        <w:numPr>
          <w:ilvl w:val="0"/>
          <w:numId w:val="1"/>
        </w:numPr>
        <w:autoSpaceDE w:val="0"/>
        <w:autoSpaceDN w:val="0"/>
        <w:adjustRightInd w:val="0"/>
        <w:spacing w:after="0" w:line="360" w:lineRule="auto"/>
        <w:ind w:left="0" w:firstLine="0"/>
        <w:jc w:val="both"/>
        <w:rPr>
          <w:rFonts w:ascii="Times New Roman" w:hAnsi="Times New Roman" w:cs="Times New Roman"/>
          <w:sz w:val="28"/>
          <w:szCs w:val="28"/>
        </w:rPr>
      </w:pPr>
      <w:r w:rsidRPr="00F31170">
        <w:rPr>
          <w:rFonts w:ascii="Times New Roman" w:hAnsi="Times New Roman" w:cs="Times New Roman"/>
          <w:sz w:val="28"/>
          <w:szCs w:val="28"/>
        </w:rPr>
        <w:t xml:space="preserve">Operating system </w:t>
      </w:r>
      <w:r w:rsidRPr="00F31170">
        <w:rPr>
          <w:rFonts w:ascii="Times New Roman" w:hAnsi="Times New Roman" w:cs="Times New Roman"/>
          <w:sz w:val="28"/>
          <w:szCs w:val="28"/>
        </w:rPr>
        <w:tab/>
        <w:t xml:space="preserve">: </w:t>
      </w:r>
      <w:r w:rsidRPr="00F31170">
        <w:rPr>
          <w:rFonts w:ascii="Times New Roman" w:hAnsi="Times New Roman" w:cs="Times New Roman"/>
          <w:sz w:val="28"/>
          <w:szCs w:val="28"/>
        </w:rPr>
        <w:tab/>
        <w:t>Windows XP/7.</w:t>
      </w:r>
    </w:p>
    <w:p w:rsidR="00D67E8A" w:rsidRPr="00F31170" w:rsidRDefault="00D67E8A" w:rsidP="00D67E8A">
      <w:pPr>
        <w:pStyle w:val="BodyTextIndent"/>
        <w:numPr>
          <w:ilvl w:val="0"/>
          <w:numId w:val="1"/>
        </w:numPr>
        <w:autoSpaceDE w:val="0"/>
        <w:autoSpaceDN w:val="0"/>
        <w:adjustRightInd w:val="0"/>
        <w:spacing w:after="0" w:line="360" w:lineRule="auto"/>
        <w:ind w:left="0" w:firstLine="0"/>
        <w:jc w:val="both"/>
        <w:rPr>
          <w:rFonts w:ascii="Times New Roman" w:hAnsi="Times New Roman" w:cs="Times New Roman"/>
          <w:sz w:val="28"/>
          <w:szCs w:val="28"/>
        </w:rPr>
      </w:pPr>
      <w:r w:rsidRPr="00F31170">
        <w:rPr>
          <w:rFonts w:ascii="Times New Roman" w:hAnsi="Times New Roman" w:cs="Times New Roman"/>
          <w:sz w:val="28"/>
          <w:szCs w:val="28"/>
        </w:rPr>
        <w:t>Coding Language</w:t>
      </w:r>
      <w:r w:rsidRPr="00F31170">
        <w:rPr>
          <w:rFonts w:ascii="Times New Roman" w:hAnsi="Times New Roman" w:cs="Times New Roman"/>
          <w:sz w:val="28"/>
          <w:szCs w:val="28"/>
        </w:rPr>
        <w:tab/>
        <w:t xml:space="preserve">: </w:t>
      </w:r>
      <w:r w:rsidRPr="00F31170">
        <w:rPr>
          <w:rFonts w:ascii="Times New Roman" w:hAnsi="Times New Roman" w:cs="Times New Roman"/>
          <w:sz w:val="28"/>
          <w:szCs w:val="28"/>
        </w:rPr>
        <w:tab/>
        <w:t>MATLAB</w:t>
      </w:r>
    </w:p>
    <w:p w:rsidR="00D67E8A" w:rsidRDefault="00D67E8A" w:rsidP="00D67E8A">
      <w:pPr>
        <w:pStyle w:val="BodyTextIndent"/>
        <w:numPr>
          <w:ilvl w:val="0"/>
          <w:numId w:val="1"/>
        </w:numPr>
        <w:autoSpaceDE w:val="0"/>
        <w:autoSpaceDN w:val="0"/>
        <w:adjustRightInd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Tool</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MATLAB R 2012</w:t>
      </w:r>
    </w:p>
    <w:p w:rsidR="00D67E8A" w:rsidRDefault="00D67E8A" w:rsidP="00D67E8A">
      <w:pPr>
        <w:pStyle w:val="BodyTextIndent"/>
        <w:autoSpaceDE w:val="0"/>
        <w:autoSpaceDN w:val="0"/>
        <w:adjustRightInd w:val="0"/>
        <w:spacing w:after="0"/>
        <w:ind w:left="0"/>
        <w:jc w:val="both"/>
        <w:rPr>
          <w:rFonts w:ascii="Times New Roman" w:hAnsi="Times New Roman" w:cs="Times New Roman"/>
          <w:sz w:val="28"/>
          <w:szCs w:val="28"/>
        </w:rPr>
      </w:pPr>
    </w:p>
    <w:p w:rsidR="00D67E8A" w:rsidRPr="00D67E8A" w:rsidRDefault="00D67E8A" w:rsidP="00D67E8A">
      <w:pPr>
        <w:jc w:val="both"/>
        <w:rPr>
          <w:rFonts w:ascii="Times New Roman" w:hAnsi="Times New Roman" w:cs="Times New Roman"/>
          <w:b/>
          <w:sz w:val="28"/>
          <w:szCs w:val="28"/>
        </w:rPr>
      </w:pPr>
      <w:r w:rsidRPr="00D67E8A">
        <w:rPr>
          <w:rFonts w:ascii="Times New Roman" w:hAnsi="Times New Roman" w:cs="Times New Roman"/>
          <w:b/>
          <w:sz w:val="28"/>
          <w:szCs w:val="28"/>
        </w:rPr>
        <w:t>SYSTEM REQUIREMENTS:</w:t>
      </w:r>
    </w:p>
    <w:p w:rsidR="00D67E8A" w:rsidRPr="00D67E8A" w:rsidRDefault="00D67E8A" w:rsidP="00D67E8A">
      <w:pPr>
        <w:pStyle w:val="BodyTextIndent"/>
        <w:spacing w:after="0"/>
        <w:ind w:left="0"/>
        <w:jc w:val="both"/>
        <w:rPr>
          <w:rFonts w:ascii="Times New Roman" w:hAnsi="Times New Roman" w:cs="Times New Roman"/>
          <w:b/>
          <w:sz w:val="28"/>
          <w:szCs w:val="28"/>
        </w:rPr>
      </w:pPr>
      <w:r w:rsidRPr="00D67E8A">
        <w:rPr>
          <w:rFonts w:ascii="Times New Roman" w:hAnsi="Times New Roman" w:cs="Times New Roman"/>
          <w:b/>
          <w:sz w:val="28"/>
          <w:szCs w:val="28"/>
        </w:rPr>
        <w:t>HARDWARE REQUIREMENTS:</w:t>
      </w:r>
    </w:p>
    <w:p w:rsidR="00D67E8A" w:rsidRDefault="00D67E8A" w:rsidP="00D67E8A">
      <w:pPr>
        <w:pStyle w:val="BodyTextIndent"/>
        <w:autoSpaceDE w:val="0"/>
        <w:autoSpaceDN w:val="0"/>
        <w:adjustRightInd w:val="0"/>
        <w:spacing w:after="0"/>
        <w:ind w:left="0"/>
        <w:jc w:val="both"/>
        <w:rPr>
          <w:rFonts w:ascii="Times New Roman" w:hAnsi="Times New Roman" w:cs="Times New Roman"/>
          <w:sz w:val="28"/>
          <w:szCs w:val="28"/>
        </w:rPr>
      </w:pPr>
    </w:p>
    <w:p w:rsidR="00D67E8A" w:rsidRPr="005618AA" w:rsidRDefault="00D67E8A" w:rsidP="00D67E8A">
      <w:pPr>
        <w:pStyle w:val="BodyTextIndent"/>
        <w:numPr>
          <w:ilvl w:val="0"/>
          <w:numId w:val="2"/>
        </w:numPr>
        <w:autoSpaceDE w:val="0"/>
        <w:autoSpaceDN w:val="0"/>
        <w:adjustRightInd w:val="0"/>
        <w:spacing w:after="0" w:line="360" w:lineRule="auto"/>
        <w:ind w:left="0" w:firstLine="0"/>
        <w:jc w:val="both"/>
        <w:rPr>
          <w:rFonts w:ascii="Times New Roman" w:hAnsi="Times New Roman" w:cs="Times New Roman"/>
          <w:sz w:val="28"/>
          <w:szCs w:val="28"/>
          <w:lang w:val="en-GB"/>
        </w:rPr>
      </w:pPr>
      <w:r w:rsidRPr="005618AA">
        <w:rPr>
          <w:rFonts w:ascii="Times New Roman" w:hAnsi="Times New Roman" w:cs="Times New Roman"/>
          <w:sz w:val="28"/>
          <w:szCs w:val="28"/>
          <w:lang w:val="en-GB"/>
        </w:rPr>
        <w:t>System</w:t>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t xml:space="preserve">: </w:t>
      </w:r>
      <w:r w:rsidRPr="005618AA">
        <w:rPr>
          <w:rFonts w:ascii="Times New Roman" w:hAnsi="Times New Roman" w:cs="Times New Roman"/>
          <w:sz w:val="28"/>
          <w:szCs w:val="28"/>
          <w:lang w:val="en-GB"/>
        </w:rPr>
        <w:tab/>
        <w:t>Pentium IV 2.4 GHz.</w:t>
      </w:r>
    </w:p>
    <w:p w:rsidR="00D67E8A" w:rsidRPr="005618AA" w:rsidRDefault="00D67E8A" w:rsidP="00D67E8A">
      <w:pPr>
        <w:pStyle w:val="BodyTextIndent"/>
        <w:numPr>
          <w:ilvl w:val="0"/>
          <w:numId w:val="3"/>
        </w:numPr>
        <w:autoSpaceDE w:val="0"/>
        <w:autoSpaceDN w:val="0"/>
        <w:adjustRightInd w:val="0"/>
        <w:spacing w:after="0" w:line="360" w:lineRule="auto"/>
        <w:ind w:left="0" w:firstLine="0"/>
        <w:jc w:val="both"/>
        <w:rPr>
          <w:rFonts w:ascii="Times New Roman" w:hAnsi="Times New Roman" w:cs="Times New Roman"/>
          <w:sz w:val="28"/>
          <w:szCs w:val="28"/>
          <w:lang w:val="en-GB"/>
        </w:rPr>
      </w:pPr>
      <w:r w:rsidRPr="005618AA">
        <w:rPr>
          <w:rFonts w:ascii="Times New Roman" w:hAnsi="Times New Roman" w:cs="Times New Roman"/>
          <w:sz w:val="28"/>
          <w:szCs w:val="28"/>
          <w:lang w:val="en-GB"/>
        </w:rPr>
        <w:t xml:space="preserve">Hard Disk </w:t>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t xml:space="preserve">: </w:t>
      </w:r>
      <w:r w:rsidRPr="005618AA">
        <w:rPr>
          <w:rFonts w:ascii="Times New Roman" w:hAnsi="Times New Roman" w:cs="Times New Roman"/>
          <w:sz w:val="28"/>
          <w:szCs w:val="28"/>
          <w:lang w:val="en-GB"/>
        </w:rPr>
        <w:tab/>
        <w:t>40 GB.</w:t>
      </w:r>
    </w:p>
    <w:p w:rsidR="00D67E8A" w:rsidRPr="005618AA" w:rsidRDefault="00D67E8A" w:rsidP="00D67E8A">
      <w:pPr>
        <w:pStyle w:val="BodyTextIndent"/>
        <w:numPr>
          <w:ilvl w:val="0"/>
          <w:numId w:val="4"/>
        </w:numPr>
        <w:autoSpaceDE w:val="0"/>
        <w:autoSpaceDN w:val="0"/>
        <w:adjustRightInd w:val="0"/>
        <w:spacing w:after="0" w:line="360" w:lineRule="auto"/>
        <w:ind w:left="0" w:firstLine="0"/>
        <w:jc w:val="both"/>
        <w:rPr>
          <w:rFonts w:ascii="Times New Roman" w:hAnsi="Times New Roman" w:cs="Times New Roman"/>
          <w:sz w:val="28"/>
          <w:szCs w:val="28"/>
          <w:lang w:val="en-GB"/>
        </w:rPr>
      </w:pPr>
      <w:r w:rsidRPr="005618AA">
        <w:rPr>
          <w:rFonts w:ascii="Times New Roman" w:hAnsi="Times New Roman" w:cs="Times New Roman"/>
          <w:sz w:val="28"/>
          <w:szCs w:val="28"/>
          <w:lang w:val="en-GB"/>
        </w:rPr>
        <w:t>Floppy Drive</w:t>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t xml:space="preserve">: </w:t>
      </w:r>
      <w:r w:rsidRPr="005618AA">
        <w:rPr>
          <w:rFonts w:ascii="Times New Roman" w:hAnsi="Times New Roman" w:cs="Times New Roman"/>
          <w:sz w:val="28"/>
          <w:szCs w:val="28"/>
          <w:lang w:val="en-GB"/>
        </w:rPr>
        <w:tab/>
        <w:t>1.44 Mb.</w:t>
      </w:r>
    </w:p>
    <w:p w:rsidR="00D67E8A" w:rsidRPr="005618AA" w:rsidRDefault="00D67E8A" w:rsidP="00D67E8A">
      <w:pPr>
        <w:pStyle w:val="BodyTextIndent"/>
        <w:numPr>
          <w:ilvl w:val="0"/>
          <w:numId w:val="5"/>
        </w:numPr>
        <w:autoSpaceDE w:val="0"/>
        <w:autoSpaceDN w:val="0"/>
        <w:adjustRightInd w:val="0"/>
        <w:spacing w:after="0" w:line="360" w:lineRule="auto"/>
        <w:ind w:left="0" w:firstLine="0"/>
        <w:jc w:val="both"/>
        <w:rPr>
          <w:rFonts w:ascii="Times New Roman" w:hAnsi="Times New Roman" w:cs="Times New Roman"/>
          <w:sz w:val="28"/>
          <w:szCs w:val="28"/>
          <w:lang w:val="en-GB"/>
        </w:rPr>
      </w:pPr>
      <w:r w:rsidRPr="005618AA">
        <w:rPr>
          <w:rFonts w:ascii="Times New Roman" w:hAnsi="Times New Roman" w:cs="Times New Roman"/>
          <w:sz w:val="28"/>
          <w:szCs w:val="28"/>
          <w:lang w:val="en-GB"/>
        </w:rPr>
        <w:t>Monitor</w:t>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t xml:space="preserve">: </w:t>
      </w:r>
      <w:r w:rsidRPr="005618AA">
        <w:rPr>
          <w:rFonts w:ascii="Times New Roman" w:hAnsi="Times New Roman" w:cs="Times New Roman"/>
          <w:sz w:val="28"/>
          <w:szCs w:val="28"/>
          <w:lang w:val="en-GB"/>
        </w:rPr>
        <w:tab/>
        <w:t>15 VGA Colour.</w:t>
      </w:r>
    </w:p>
    <w:p w:rsidR="00D67E8A" w:rsidRPr="005618AA" w:rsidRDefault="00D67E8A" w:rsidP="00D67E8A">
      <w:pPr>
        <w:pStyle w:val="BodyTextIndent"/>
        <w:numPr>
          <w:ilvl w:val="0"/>
          <w:numId w:val="6"/>
        </w:numPr>
        <w:autoSpaceDE w:val="0"/>
        <w:autoSpaceDN w:val="0"/>
        <w:adjustRightInd w:val="0"/>
        <w:spacing w:after="0" w:line="360" w:lineRule="auto"/>
        <w:ind w:left="0" w:firstLine="0"/>
        <w:jc w:val="both"/>
        <w:rPr>
          <w:rFonts w:ascii="Times New Roman" w:hAnsi="Times New Roman" w:cs="Times New Roman"/>
          <w:sz w:val="28"/>
          <w:szCs w:val="28"/>
          <w:lang w:val="en-GB"/>
        </w:rPr>
      </w:pPr>
      <w:r w:rsidRPr="005618AA">
        <w:rPr>
          <w:rFonts w:ascii="Times New Roman" w:hAnsi="Times New Roman" w:cs="Times New Roman"/>
          <w:sz w:val="28"/>
          <w:szCs w:val="28"/>
          <w:lang w:val="en-GB"/>
        </w:rPr>
        <w:t>Mouse</w:t>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t xml:space="preserve">: </w:t>
      </w:r>
      <w:r w:rsidRPr="005618AA">
        <w:rPr>
          <w:rFonts w:ascii="Times New Roman" w:hAnsi="Times New Roman" w:cs="Times New Roman"/>
          <w:sz w:val="28"/>
          <w:szCs w:val="28"/>
          <w:lang w:val="en-GB"/>
        </w:rPr>
        <w:tab/>
        <w:t>Logitech.</w:t>
      </w:r>
    </w:p>
    <w:p w:rsidR="00D67E8A" w:rsidRDefault="00D67E8A" w:rsidP="00D67E8A">
      <w:pPr>
        <w:pStyle w:val="BodyTextIndent"/>
        <w:numPr>
          <w:ilvl w:val="0"/>
          <w:numId w:val="1"/>
        </w:numPr>
        <w:autoSpaceDE w:val="0"/>
        <w:autoSpaceDN w:val="0"/>
        <w:adjustRightInd w:val="0"/>
        <w:spacing w:after="0" w:line="360" w:lineRule="auto"/>
        <w:ind w:left="0" w:firstLine="0"/>
        <w:jc w:val="both"/>
        <w:rPr>
          <w:rFonts w:ascii="Times New Roman" w:hAnsi="Times New Roman" w:cs="Times New Roman"/>
          <w:b/>
          <w:bCs/>
          <w:sz w:val="28"/>
          <w:szCs w:val="28"/>
        </w:rPr>
      </w:pPr>
      <w:r w:rsidRPr="005618AA">
        <w:rPr>
          <w:rFonts w:ascii="Times New Roman" w:hAnsi="Times New Roman" w:cs="Times New Roman"/>
          <w:sz w:val="28"/>
          <w:szCs w:val="28"/>
          <w:lang w:val="en-GB"/>
        </w:rPr>
        <w:lastRenderedPageBreak/>
        <w:t>Ram</w:t>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r>
      <w:r w:rsidRPr="005618AA">
        <w:rPr>
          <w:rFonts w:ascii="Times New Roman" w:hAnsi="Times New Roman" w:cs="Times New Roman"/>
          <w:sz w:val="28"/>
          <w:szCs w:val="28"/>
          <w:lang w:val="en-GB"/>
        </w:rPr>
        <w:tab/>
        <w:t xml:space="preserve">: </w:t>
      </w:r>
      <w:r w:rsidRPr="005618AA">
        <w:rPr>
          <w:rFonts w:ascii="Times New Roman" w:hAnsi="Times New Roman" w:cs="Times New Roman"/>
          <w:sz w:val="28"/>
          <w:szCs w:val="28"/>
          <w:lang w:val="en-GB"/>
        </w:rPr>
        <w:tab/>
        <w:t>512 Mb.</w:t>
      </w:r>
    </w:p>
    <w:p w:rsidR="00D67E8A" w:rsidRDefault="00D67E8A" w:rsidP="00D67E8A">
      <w:pPr>
        <w:spacing w:line="360" w:lineRule="auto"/>
        <w:jc w:val="both"/>
        <w:rPr>
          <w:rFonts w:ascii="Times New Roman" w:hAnsi="Times New Roman" w:cs="Times New Roman"/>
          <w:b/>
          <w:bCs/>
          <w:sz w:val="28"/>
          <w:szCs w:val="28"/>
        </w:rPr>
      </w:pPr>
    </w:p>
    <w:p w:rsidR="00D67E8A" w:rsidRDefault="00D67E8A" w:rsidP="00D67E8A">
      <w:pPr>
        <w:spacing w:line="360" w:lineRule="auto"/>
        <w:jc w:val="both"/>
        <w:rPr>
          <w:rFonts w:ascii="Times New Roman" w:hAnsi="Times New Roman" w:cs="Times New Roman"/>
          <w:b/>
          <w:sz w:val="32"/>
          <w:szCs w:val="32"/>
        </w:rPr>
      </w:pPr>
    </w:p>
    <w:p w:rsidR="00D67E8A" w:rsidRDefault="00D67E8A" w:rsidP="00D67E8A">
      <w:pPr>
        <w:spacing w:line="360" w:lineRule="auto"/>
        <w:jc w:val="both"/>
        <w:rPr>
          <w:rFonts w:ascii="Times New Roman" w:hAnsi="Times New Roman" w:cs="Times New Roman"/>
          <w:b/>
          <w:sz w:val="32"/>
          <w:szCs w:val="32"/>
        </w:rPr>
      </w:pPr>
    </w:p>
    <w:p w:rsidR="00D67E8A" w:rsidRPr="007A4EF5" w:rsidRDefault="00D67E8A" w:rsidP="00D67E8A">
      <w:pPr>
        <w:spacing w:line="360" w:lineRule="auto"/>
        <w:jc w:val="both"/>
        <w:rPr>
          <w:rFonts w:ascii="Times New Roman" w:hAnsi="Times New Roman" w:cs="Times New Roman"/>
          <w:sz w:val="32"/>
          <w:szCs w:val="32"/>
        </w:rPr>
      </w:pPr>
      <w:r w:rsidRPr="007A4EF5">
        <w:rPr>
          <w:rFonts w:ascii="Times New Roman" w:hAnsi="Times New Roman" w:cs="Times New Roman"/>
          <w:sz w:val="32"/>
          <w:szCs w:val="32"/>
        </w:rPr>
        <w:t>5. Conclusion:</w:t>
      </w:r>
    </w:p>
    <w:p w:rsidR="00D67E8A" w:rsidRPr="007A4EF5" w:rsidRDefault="00F30A24" w:rsidP="00D67E8A">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This paper presents a comparative analysis of various image denoising techniques using wavelet transforms. The image formats that have been used in this work are JPG, BMP, TIF and PNG. We have experimented with four different </w:t>
      </w:r>
      <w:proofErr w:type="spellStart"/>
      <w:r w:rsidRPr="00F30A24">
        <w:rPr>
          <w:rFonts w:ascii="Times New Roman" w:hAnsi="Times New Roman" w:cs="Times New Roman"/>
          <w:sz w:val="24"/>
          <w:szCs w:val="24"/>
        </w:rPr>
        <w:t>thresholding</w:t>
      </w:r>
      <w:proofErr w:type="spellEnd"/>
      <w:r w:rsidRPr="00F30A24">
        <w:rPr>
          <w:rFonts w:ascii="Times New Roman" w:hAnsi="Times New Roman" w:cs="Times New Roman"/>
          <w:sz w:val="24"/>
          <w:szCs w:val="24"/>
        </w:rPr>
        <w:t xml:space="preserve"> methods (Sure shrink, </w:t>
      </w:r>
      <w:proofErr w:type="spellStart"/>
      <w:r w:rsidRPr="00F30A24">
        <w:rPr>
          <w:rFonts w:ascii="Times New Roman" w:hAnsi="Times New Roman" w:cs="Times New Roman"/>
          <w:sz w:val="24"/>
          <w:szCs w:val="24"/>
        </w:rPr>
        <w:t>Bivariate</w:t>
      </w:r>
      <w:proofErr w:type="spellEnd"/>
      <w:r w:rsidRPr="00F30A24">
        <w:rPr>
          <w:rFonts w:ascii="Times New Roman" w:hAnsi="Times New Roman" w:cs="Times New Roman"/>
          <w:sz w:val="24"/>
          <w:szCs w:val="24"/>
        </w:rPr>
        <w:t xml:space="preserve"> shrink, Neigh shrink, Block Shrink) using the various noisy images and report the results for the 512×512 standard test images Lena (Fig. 3). They are contaminated with Gaussian noise, salt and paper noise and speckle noise with standard deviations 10. Our results are measured by the PSNR and MSE</w:t>
      </w:r>
      <w:proofErr w:type="gramStart"/>
      <w:r w:rsidRPr="00F30A24">
        <w:rPr>
          <w:rFonts w:ascii="Times New Roman" w:hAnsi="Times New Roman" w:cs="Times New Roman"/>
          <w:sz w:val="24"/>
          <w:szCs w:val="24"/>
        </w:rPr>
        <w:t>.</w:t>
      </w:r>
      <w:r w:rsidR="007A4EF5" w:rsidRPr="007A4EF5">
        <w:rPr>
          <w:rFonts w:ascii="Times New Roman" w:hAnsi="Times New Roman" w:cs="Times New Roman"/>
          <w:sz w:val="24"/>
          <w:szCs w:val="24"/>
        </w:rPr>
        <w:t>.</w:t>
      </w:r>
      <w:proofErr w:type="gramEnd"/>
    </w:p>
    <w:p w:rsidR="007A4EF5" w:rsidRDefault="007A4EF5" w:rsidP="00D67E8A">
      <w:pPr>
        <w:spacing w:line="360" w:lineRule="auto"/>
        <w:jc w:val="both"/>
        <w:rPr>
          <w:rFonts w:ascii="Times New Roman" w:hAnsi="Times New Roman" w:cs="Times New Roman"/>
          <w:b/>
          <w:sz w:val="32"/>
          <w:szCs w:val="32"/>
        </w:rPr>
      </w:pPr>
    </w:p>
    <w:p w:rsidR="00D67E8A" w:rsidRDefault="00D67E8A" w:rsidP="00D67E8A">
      <w:pPr>
        <w:spacing w:line="360" w:lineRule="auto"/>
        <w:jc w:val="both"/>
        <w:rPr>
          <w:rFonts w:ascii="Times New Roman" w:hAnsi="Times New Roman" w:cs="Times New Roman"/>
          <w:b/>
          <w:sz w:val="32"/>
          <w:szCs w:val="32"/>
        </w:rPr>
      </w:pPr>
      <w:r w:rsidRPr="00D67E8A">
        <w:rPr>
          <w:rFonts w:ascii="Times New Roman" w:hAnsi="Times New Roman" w:cs="Times New Roman"/>
          <w:b/>
          <w:sz w:val="32"/>
          <w:szCs w:val="32"/>
        </w:rPr>
        <w:t>References</w:t>
      </w:r>
      <w:r>
        <w:rPr>
          <w:rFonts w:ascii="Times New Roman" w:hAnsi="Times New Roman" w:cs="Times New Roman"/>
          <w:b/>
          <w:sz w:val="32"/>
          <w:szCs w:val="32"/>
        </w:rPr>
        <w:t>:</w:t>
      </w:r>
    </w:p>
    <w:p w:rsidR="00F30A24" w:rsidRDefault="00F30A24" w:rsidP="00F30A24">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w:t>
      </w:r>
      <w:proofErr w:type="gramStart"/>
      <w:r w:rsidRPr="00F30A24">
        <w:rPr>
          <w:rFonts w:ascii="Times New Roman" w:hAnsi="Times New Roman" w:cs="Times New Roman"/>
          <w:sz w:val="24"/>
          <w:szCs w:val="24"/>
        </w:rPr>
        <w:t>1 ]</w:t>
      </w:r>
      <w:proofErr w:type="gramEnd"/>
      <w:r w:rsidRPr="00F30A24">
        <w:rPr>
          <w:rFonts w:ascii="Times New Roman" w:hAnsi="Times New Roman" w:cs="Times New Roman"/>
          <w:sz w:val="24"/>
          <w:szCs w:val="24"/>
        </w:rPr>
        <w:t xml:space="preserve"> </w:t>
      </w:r>
      <w:proofErr w:type="spellStart"/>
      <w:r w:rsidRPr="00F30A24">
        <w:rPr>
          <w:rFonts w:ascii="Times New Roman" w:hAnsi="Times New Roman" w:cs="Times New Roman"/>
          <w:sz w:val="24"/>
          <w:szCs w:val="24"/>
        </w:rPr>
        <w:t>Gao</w:t>
      </w:r>
      <w:proofErr w:type="spellEnd"/>
      <w:r w:rsidRPr="00F30A24">
        <w:rPr>
          <w:rFonts w:ascii="Times New Roman" w:hAnsi="Times New Roman" w:cs="Times New Roman"/>
          <w:sz w:val="24"/>
          <w:szCs w:val="24"/>
        </w:rPr>
        <w:t xml:space="preserve"> </w:t>
      </w:r>
      <w:proofErr w:type="spellStart"/>
      <w:r w:rsidRPr="00F30A24">
        <w:rPr>
          <w:rFonts w:ascii="Times New Roman" w:hAnsi="Times New Roman" w:cs="Times New Roman"/>
          <w:sz w:val="24"/>
          <w:szCs w:val="24"/>
        </w:rPr>
        <w:t>Zhing</w:t>
      </w:r>
      <w:proofErr w:type="spellEnd"/>
      <w:r w:rsidRPr="00F30A24">
        <w:rPr>
          <w:rFonts w:ascii="Times New Roman" w:hAnsi="Times New Roman" w:cs="Times New Roman"/>
          <w:sz w:val="24"/>
          <w:szCs w:val="24"/>
        </w:rPr>
        <w:t xml:space="preserve">, Yu </w:t>
      </w:r>
      <w:proofErr w:type="spellStart"/>
      <w:r w:rsidRPr="00F30A24">
        <w:rPr>
          <w:rFonts w:ascii="Times New Roman" w:hAnsi="Times New Roman" w:cs="Times New Roman"/>
          <w:sz w:val="24"/>
          <w:szCs w:val="24"/>
        </w:rPr>
        <w:t>Xiaohai</w:t>
      </w:r>
      <w:proofErr w:type="spellEnd"/>
      <w:r w:rsidRPr="00F30A24">
        <w:rPr>
          <w:rFonts w:ascii="Times New Roman" w:hAnsi="Times New Roman" w:cs="Times New Roman"/>
          <w:sz w:val="24"/>
          <w:szCs w:val="24"/>
        </w:rPr>
        <w:t>, “Theory and application of MATLAB Wavelet analysis tools”, National defense industry publisher, Beijing, pp.108-116, 2004.</w:t>
      </w:r>
    </w:p>
    <w:p w:rsidR="00F30A24" w:rsidRDefault="00F30A24" w:rsidP="00F30A24">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 [2] </w:t>
      </w:r>
      <w:proofErr w:type="spellStart"/>
      <w:r w:rsidRPr="00F30A24">
        <w:rPr>
          <w:rFonts w:ascii="Times New Roman" w:hAnsi="Times New Roman" w:cs="Times New Roman"/>
          <w:sz w:val="24"/>
          <w:szCs w:val="24"/>
        </w:rPr>
        <w:t>Aglika</w:t>
      </w:r>
      <w:proofErr w:type="spellEnd"/>
      <w:r w:rsidRPr="00F30A24">
        <w:rPr>
          <w:rFonts w:ascii="Times New Roman" w:hAnsi="Times New Roman" w:cs="Times New Roman"/>
          <w:sz w:val="24"/>
          <w:szCs w:val="24"/>
        </w:rPr>
        <w:t xml:space="preserve"> </w:t>
      </w:r>
      <w:proofErr w:type="spellStart"/>
      <w:r w:rsidRPr="00F30A24">
        <w:rPr>
          <w:rFonts w:ascii="Times New Roman" w:hAnsi="Times New Roman" w:cs="Times New Roman"/>
          <w:sz w:val="24"/>
          <w:szCs w:val="24"/>
        </w:rPr>
        <w:t>Gyaourova</w:t>
      </w:r>
      <w:proofErr w:type="spellEnd"/>
      <w:r w:rsidRPr="00F30A24">
        <w:rPr>
          <w:rFonts w:ascii="Times New Roman" w:hAnsi="Times New Roman" w:cs="Times New Roman"/>
          <w:sz w:val="24"/>
          <w:szCs w:val="24"/>
        </w:rPr>
        <w:t xml:space="preserve"> </w:t>
      </w:r>
      <w:proofErr w:type="spellStart"/>
      <w:r w:rsidRPr="00F30A24">
        <w:rPr>
          <w:rFonts w:ascii="Times New Roman" w:hAnsi="Times New Roman" w:cs="Times New Roman"/>
          <w:sz w:val="24"/>
          <w:szCs w:val="24"/>
        </w:rPr>
        <w:t>Undecimated</w:t>
      </w:r>
      <w:proofErr w:type="spellEnd"/>
      <w:r w:rsidRPr="00F30A24">
        <w:rPr>
          <w:rFonts w:ascii="Times New Roman" w:hAnsi="Times New Roman" w:cs="Times New Roman"/>
          <w:sz w:val="24"/>
          <w:szCs w:val="24"/>
        </w:rPr>
        <w:t xml:space="preserve"> wavelet transforms for image denoising, November 19, 2002. </w:t>
      </w:r>
    </w:p>
    <w:p w:rsidR="00F30A24" w:rsidRDefault="00F30A24" w:rsidP="00F30A24">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[3] C Sidney </w:t>
      </w:r>
      <w:proofErr w:type="spellStart"/>
      <w:r w:rsidRPr="00F30A24">
        <w:rPr>
          <w:rFonts w:ascii="Times New Roman" w:hAnsi="Times New Roman" w:cs="Times New Roman"/>
          <w:sz w:val="24"/>
          <w:szCs w:val="24"/>
        </w:rPr>
        <w:t>Burrus</w:t>
      </w:r>
      <w:proofErr w:type="spellEnd"/>
      <w:r w:rsidRPr="00F30A24">
        <w:rPr>
          <w:rFonts w:ascii="Times New Roman" w:hAnsi="Times New Roman" w:cs="Times New Roman"/>
          <w:sz w:val="24"/>
          <w:szCs w:val="24"/>
        </w:rPr>
        <w:t xml:space="preserve">, </w:t>
      </w:r>
      <w:proofErr w:type="spellStart"/>
      <w:r w:rsidRPr="00F30A24">
        <w:rPr>
          <w:rFonts w:ascii="Times New Roman" w:hAnsi="Times New Roman" w:cs="Times New Roman"/>
          <w:sz w:val="24"/>
          <w:szCs w:val="24"/>
        </w:rPr>
        <w:t>Ramesh</w:t>
      </w:r>
      <w:proofErr w:type="spellEnd"/>
      <w:r w:rsidRPr="00F30A24">
        <w:rPr>
          <w:rFonts w:ascii="Times New Roman" w:hAnsi="Times New Roman" w:cs="Times New Roman"/>
          <w:sz w:val="24"/>
          <w:szCs w:val="24"/>
        </w:rPr>
        <w:t xml:space="preserve"> A </w:t>
      </w:r>
      <w:proofErr w:type="spellStart"/>
      <w:r w:rsidRPr="00F30A24">
        <w:rPr>
          <w:rFonts w:ascii="Times New Roman" w:hAnsi="Times New Roman" w:cs="Times New Roman"/>
          <w:sz w:val="24"/>
          <w:szCs w:val="24"/>
        </w:rPr>
        <w:t>Gopinath</w:t>
      </w:r>
      <w:proofErr w:type="spellEnd"/>
      <w:r w:rsidRPr="00F30A24">
        <w:rPr>
          <w:rFonts w:ascii="Times New Roman" w:hAnsi="Times New Roman" w:cs="Times New Roman"/>
          <w:sz w:val="24"/>
          <w:szCs w:val="24"/>
        </w:rPr>
        <w:t xml:space="preserve">, and </w:t>
      </w:r>
      <w:proofErr w:type="spellStart"/>
      <w:r w:rsidRPr="00F30A24">
        <w:rPr>
          <w:rFonts w:ascii="Times New Roman" w:hAnsi="Times New Roman" w:cs="Times New Roman"/>
          <w:sz w:val="24"/>
          <w:szCs w:val="24"/>
        </w:rPr>
        <w:t>Haitao</w:t>
      </w:r>
      <w:proofErr w:type="spellEnd"/>
      <w:r w:rsidRPr="00F30A24">
        <w:rPr>
          <w:rFonts w:ascii="Times New Roman" w:hAnsi="Times New Roman" w:cs="Times New Roman"/>
          <w:sz w:val="24"/>
          <w:szCs w:val="24"/>
        </w:rPr>
        <w:t xml:space="preserve"> </w:t>
      </w:r>
      <w:proofErr w:type="spellStart"/>
      <w:r w:rsidRPr="00F30A24">
        <w:rPr>
          <w:rFonts w:ascii="Times New Roman" w:hAnsi="Times New Roman" w:cs="Times New Roman"/>
          <w:sz w:val="24"/>
          <w:szCs w:val="24"/>
        </w:rPr>
        <w:t>Guo</w:t>
      </w:r>
      <w:proofErr w:type="spellEnd"/>
      <w:r w:rsidRPr="00F30A24">
        <w:rPr>
          <w:rFonts w:ascii="Times New Roman" w:hAnsi="Times New Roman" w:cs="Times New Roman"/>
          <w:sz w:val="24"/>
          <w:szCs w:val="24"/>
        </w:rPr>
        <w:t xml:space="preserve">, “Introduction to wavelet and wavelet transforms”, Prentice Hall1997.S. </w:t>
      </w:r>
      <w:proofErr w:type="spellStart"/>
      <w:proofErr w:type="gramStart"/>
      <w:r w:rsidRPr="00F30A24">
        <w:rPr>
          <w:rFonts w:ascii="Times New Roman" w:hAnsi="Times New Roman" w:cs="Times New Roman"/>
          <w:sz w:val="24"/>
          <w:szCs w:val="24"/>
        </w:rPr>
        <w:t>Mallat</w:t>
      </w:r>
      <w:proofErr w:type="spellEnd"/>
      <w:r w:rsidRPr="00F30A24">
        <w:rPr>
          <w:rFonts w:ascii="Times New Roman" w:hAnsi="Times New Roman" w:cs="Times New Roman"/>
          <w:sz w:val="24"/>
          <w:szCs w:val="24"/>
        </w:rPr>
        <w:t>, A Wavelet Tour of Signal Processing, Academic, New York, second edition, 1999.</w:t>
      </w:r>
      <w:proofErr w:type="gramEnd"/>
    </w:p>
    <w:p w:rsidR="00F30A24" w:rsidRDefault="00F30A24" w:rsidP="00F30A24">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 [4] </w:t>
      </w:r>
      <w:proofErr w:type="spellStart"/>
      <w:r w:rsidRPr="00F30A24">
        <w:rPr>
          <w:rFonts w:ascii="Times New Roman" w:hAnsi="Times New Roman" w:cs="Times New Roman"/>
          <w:sz w:val="24"/>
          <w:szCs w:val="24"/>
        </w:rPr>
        <w:t>F.Abramovich</w:t>
      </w:r>
      <w:proofErr w:type="spellEnd"/>
      <w:r w:rsidRPr="00F30A24">
        <w:rPr>
          <w:rFonts w:ascii="Times New Roman" w:hAnsi="Times New Roman" w:cs="Times New Roman"/>
          <w:sz w:val="24"/>
          <w:szCs w:val="24"/>
        </w:rPr>
        <w:t xml:space="preserve"> and Y. </w:t>
      </w:r>
      <w:proofErr w:type="spellStart"/>
      <w:r w:rsidRPr="00F30A24">
        <w:rPr>
          <w:rFonts w:ascii="Times New Roman" w:hAnsi="Times New Roman" w:cs="Times New Roman"/>
          <w:sz w:val="24"/>
          <w:szCs w:val="24"/>
        </w:rPr>
        <w:t>Benjamini</w:t>
      </w:r>
      <w:proofErr w:type="spellEnd"/>
      <w:r w:rsidRPr="00F30A24">
        <w:rPr>
          <w:rFonts w:ascii="Times New Roman" w:hAnsi="Times New Roman" w:cs="Times New Roman"/>
          <w:sz w:val="24"/>
          <w:szCs w:val="24"/>
        </w:rPr>
        <w:t xml:space="preserve">, “Adaptive </w:t>
      </w:r>
      <w:proofErr w:type="spellStart"/>
      <w:r w:rsidRPr="00F30A24">
        <w:rPr>
          <w:rFonts w:ascii="Times New Roman" w:hAnsi="Times New Roman" w:cs="Times New Roman"/>
          <w:sz w:val="24"/>
          <w:szCs w:val="24"/>
        </w:rPr>
        <w:t>thresholding</w:t>
      </w:r>
      <w:proofErr w:type="spellEnd"/>
      <w:r w:rsidRPr="00F30A24">
        <w:rPr>
          <w:rFonts w:ascii="Times New Roman" w:hAnsi="Times New Roman" w:cs="Times New Roman"/>
          <w:sz w:val="24"/>
          <w:szCs w:val="24"/>
        </w:rPr>
        <w:t xml:space="preserve"> of wavelet International Journal of Engineering Research &amp; Technology (IJERT) Vol. 1 Issue 8, October - 2012 ISSN: 2278-0181 www.ijert.org 5 IJERT </w:t>
      </w:r>
      <w:proofErr w:type="spellStart"/>
      <w:r w:rsidRPr="00F30A24">
        <w:rPr>
          <w:rFonts w:ascii="Times New Roman" w:hAnsi="Times New Roman" w:cs="Times New Roman"/>
          <w:sz w:val="24"/>
          <w:szCs w:val="24"/>
        </w:rPr>
        <w:t>coefficients,”Comput</w:t>
      </w:r>
      <w:proofErr w:type="spellEnd"/>
      <w:r w:rsidRPr="00F30A24">
        <w:rPr>
          <w:rFonts w:ascii="Times New Roman" w:hAnsi="Times New Roman" w:cs="Times New Roman"/>
          <w:sz w:val="24"/>
          <w:szCs w:val="24"/>
        </w:rPr>
        <w:t xml:space="preserve">. </w:t>
      </w:r>
      <w:proofErr w:type="gramStart"/>
      <w:r w:rsidRPr="00F30A24">
        <w:rPr>
          <w:rFonts w:ascii="Times New Roman" w:hAnsi="Times New Roman" w:cs="Times New Roman"/>
          <w:sz w:val="24"/>
          <w:szCs w:val="24"/>
        </w:rPr>
        <w:t>Statist.</w:t>
      </w:r>
      <w:proofErr w:type="gramEnd"/>
      <w:r w:rsidRPr="00F30A24">
        <w:rPr>
          <w:rFonts w:ascii="Times New Roman" w:hAnsi="Times New Roman" w:cs="Times New Roman"/>
          <w:sz w:val="24"/>
          <w:szCs w:val="24"/>
        </w:rPr>
        <w:t xml:space="preserve"> </w:t>
      </w:r>
      <w:proofErr w:type="gramStart"/>
      <w:r w:rsidRPr="00F30A24">
        <w:rPr>
          <w:rFonts w:ascii="Times New Roman" w:hAnsi="Times New Roman" w:cs="Times New Roman"/>
          <w:sz w:val="24"/>
          <w:szCs w:val="24"/>
        </w:rPr>
        <w:t>Data Anal., vol. 22, pp. 351 –361, 1996.</w:t>
      </w:r>
      <w:proofErr w:type="gramEnd"/>
      <w:r w:rsidRPr="00F30A24">
        <w:rPr>
          <w:rFonts w:ascii="Times New Roman" w:hAnsi="Times New Roman" w:cs="Times New Roman"/>
          <w:sz w:val="24"/>
          <w:szCs w:val="24"/>
        </w:rPr>
        <w:t xml:space="preserve"> </w:t>
      </w:r>
      <w:r w:rsidRPr="00F30A24">
        <w:rPr>
          <w:rFonts w:ascii="Times New Roman" w:hAnsi="Times New Roman" w:cs="Times New Roman"/>
          <w:sz w:val="24"/>
          <w:szCs w:val="24"/>
        </w:rPr>
        <w:lastRenderedPageBreak/>
        <w:t xml:space="preserve">[5] F. </w:t>
      </w:r>
      <w:proofErr w:type="spellStart"/>
      <w:r w:rsidRPr="00F30A24">
        <w:rPr>
          <w:rFonts w:ascii="Times New Roman" w:hAnsi="Times New Roman" w:cs="Times New Roman"/>
          <w:sz w:val="24"/>
          <w:szCs w:val="24"/>
        </w:rPr>
        <w:t>Abramovich</w:t>
      </w:r>
      <w:proofErr w:type="spellEnd"/>
      <w:r w:rsidRPr="00F30A24">
        <w:rPr>
          <w:rFonts w:ascii="Times New Roman" w:hAnsi="Times New Roman" w:cs="Times New Roman"/>
          <w:sz w:val="24"/>
          <w:szCs w:val="24"/>
        </w:rPr>
        <w:t xml:space="preserve">, T. </w:t>
      </w:r>
      <w:proofErr w:type="spellStart"/>
      <w:r w:rsidRPr="00F30A24">
        <w:rPr>
          <w:rFonts w:ascii="Times New Roman" w:hAnsi="Times New Roman" w:cs="Times New Roman"/>
          <w:sz w:val="24"/>
          <w:szCs w:val="24"/>
        </w:rPr>
        <w:t>Sapatinas</w:t>
      </w:r>
      <w:proofErr w:type="spellEnd"/>
      <w:r w:rsidRPr="00F30A24">
        <w:rPr>
          <w:rFonts w:ascii="Times New Roman" w:hAnsi="Times New Roman" w:cs="Times New Roman"/>
          <w:sz w:val="24"/>
          <w:szCs w:val="24"/>
        </w:rPr>
        <w:t xml:space="preserve">, and B. Silverman, “Wavelet </w:t>
      </w:r>
      <w:proofErr w:type="spellStart"/>
      <w:r w:rsidRPr="00F30A24">
        <w:rPr>
          <w:rFonts w:ascii="Times New Roman" w:hAnsi="Times New Roman" w:cs="Times New Roman"/>
          <w:sz w:val="24"/>
          <w:szCs w:val="24"/>
        </w:rPr>
        <w:t>thresholding</w:t>
      </w:r>
      <w:proofErr w:type="spellEnd"/>
      <w:r w:rsidRPr="00F30A24">
        <w:rPr>
          <w:rFonts w:ascii="Times New Roman" w:hAnsi="Times New Roman" w:cs="Times New Roman"/>
          <w:sz w:val="24"/>
          <w:szCs w:val="24"/>
        </w:rPr>
        <w:t xml:space="preserve"> via a Bayesian approach,” J. R. Stat. , vol. 60, pp. 725–749, 1998. </w:t>
      </w:r>
    </w:p>
    <w:p w:rsidR="00F30A24" w:rsidRDefault="00F30A24" w:rsidP="00F30A24">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[6] Z. CAI, T. H. Cheng, C. Lu, and K. R. Subramanian, “Efficient </w:t>
      </w:r>
      <w:proofErr w:type="spellStart"/>
      <w:r w:rsidRPr="00F30A24">
        <w:rPr>
          <w:rFonts w:ascii="Times New Roman" w:hAnsi="Times New Roman" w:cs="Times New Roman"/>
          <w:sz w:val="24"/>
          <w:szCs w:val="24"/>
        </w:rPr>
        <w:t>waveletbased</w:t>
      </w:r>
      <w:proofErr w:type="spellEnd"/>
      <w:r w:rsidRPr="00F30A24">
        <w:rPr>
          <w:rFonts w:ascii="Times New Roman" w:hAnsi="Times New Roman" w:cs="Times New Roman"/>
          <w:sz w:val="24"/>
          <w:szCs w:val="24"/>
        </w:rPr>
        <w:t xml:space="preserve"> image denoising algorithm,” Electron. </w:t>
      </w:r>
      <w:proofErr w:type="spellStart"/>
      <w:proofErr w:type="gramStart"/>
      <w:r w:rsidRPr="00F30A24">
        <w:rPr>
          <w:rFonts w:ascii="Times New Roman" w:hAnsi="Times New Roman" w:cs="Times New Roman"/>
          <w:sz w:val="24"/>
          <w:szCs w:val="24"/>
        </w:rPr>
        <w:t>Lett</w:t>
      </w:r>
      <w:proofErr w:type="spellEnd"/>
      <w:r w:rsidRPr="00F30A24">
        <w:rPr>
          <w:rFonts w:ascii="Times New Roman" w:hAnsi="Times New Roman" w:cs="Times New Roman"/>
          <w:sz w:val="24"/>
          <w:szCs w:val="24"/>
        </w:rPr>
        <w:t>.</w:t>
      </w:r>
      <w:proofErr w:type="gramEnd"/>
      <w:r w:rsidRPr="00F30A24">
        <w:rPr>
          <w:rFonts w:ascii="Times New Roman" w:hAnsi="Times New Roman" w:cs="Times New Roman"/>
          <w:sz w:val="24"/>
          <w:szCs w:val="24"/>
        </w:rPr>
        <w:t xml:space="preserve"> </w:t>
      </w:r>
      <w:proofErr w:type="gramStart"/>
      <w:r w:rsidRPr="00F30A24">
        <w:rPr>
          <w:rFonts w:ascii="Times New Roman" w:hAnsi="Times New Roman" w:cs="Times New Roman"/>
          <w:sz w:val="24"/>
          <w:szCs w:val="24"/>
        </w:rPr>
        <w:t>, vol. 37, no. 11, pp.683–685, May 2001.</w:t>
      </w:r>
      <w:proofErr w:type="gramEnd"/>
    </w:p>
    <w:p w:rsidR="00F30A24" w:rsidRDefault="00F30A24" w:rsidP="00F30A24">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 [7] D. L. </w:t>
      </w:r>
      <w:proofErr w:type="spellStart"/>
      <w:r w:rsidRPr="00F30A24">
        <w:rPr>
          <w:rFonts w:ascii="Times New Roman" w:hAnsi="Times New Roman" w:cs="Times New Roman"/>
          <w:sz w:val="24"/>
          <w:szCs w:val="24"/>
        </w:rPr>
        <w:t>Donoho</w:t>
      </w:r>
      <w:proofErr w:type="spellEnd"/>
      <w:r w:rsidRPr="00F30A24">
        <w:rPr>
          <w:rFonts w:ascii="Times New Roman" w:hAnsi="Times New Roman" w:cs="Times New Roman"/>
          <w:sz w:val="24"/>
          <w:szCs w:val="24"/>
        </w:rPr>
        <w:t xml:space="preserve"> and I. M. </w:t>
      </w:r>
      <w:proofErr w:type="spellStart"/>
      <w:r w:rsidRPr="00F30A24">
        <w:rPr>
          <w:rFonts w:ascii="Times New Roman" w:hAnsi="Times New Roman" w:cs="Times New Roman"/>
          <w:sz w:val="24"/>
          <w:szCs w:val="24"/>
        </w:rPr>
        <w:t>Johnstone</w:t>
      </w:r>
      <w:proofErr w:type="spellEnd"/>
      <w:proofErr w:type="gramStart"/>
      <w:r w:rsidRPr="00F30A24">
        <w:rPr>
          <w:rFonts w:ascii="Times New Roman" w:hAnsi="Times New Roman" w:cs="Times New Roman"/>
          <w:sz w:val="24"/>
          <w:szCs w:val="24"/>
        </w:rPr>
        <w:t>, ”</w:t>
      </w:r>
      <w:proofErr w:type="gramEnd"/>
      <w:r w:rsidRPr="00F30A24">
        <w:rPr>
          <w:rFonts w:ascii="Times New Roman" w:hAnsi="Times New Roman" w:cs="Times New Roman"/>
          <w:sz w:val="24"/>
          <w:szCs w:val="24"/>
        </w:rPr>
        <w:t xml:space="preserve">Denoising by soft </w:t>
      </w:r>
      <w:proofErr w:type="spellStart"/>
      <w:r w:rsidRPr="00F30A24">
        <w:rPr>
          <w:rFonts w:ascii="Times New Roman" w:hAnsi="Times New Roman" w:cs="Times New Roman"/>
          <w:sz w:val="24"/>
          <w:szCs w:val="24"/>
        </w:rPr>
        <w:t>thresholding”,IEEE</w:t>
      </w:r>
      <w:proofErr w:type="spellEnd"/>
      <w:r w:rsidRPr="00F30A24">
        <w:rPr>
          <w:rFonts w:ascii="Times New Roman" w:hAnsi="Times New Roman" w:cs="Times New Roman"/>
          <w:sz w:val="24"/>
          <w:szCs w:val="24"/>
        </w:rPr>
        <w:t xml:space="preserve"> Trans. on Inform. </w:t>
      </w:r>
      <w:proofErr w:type="gramStart"/>
      <w:r w:rsidRPr="00F30A24">
        <w:rPr>
          <w:rFonts w:ascii="Times New Roman" w:hAnsi="Times New Roman" w:cs="Times New Roman"/>
          <w:sz w:val="24"/>
          <w:szCs w:val="24"/>
        </w:rPr>
        <w:t>Theory, Vol. 41, pp. 613-627, 1995.</w:t>
      </w:r>
      <w:proofErr w:type="gramEnd"/>
      <w:r w:rsidRPr="00F30A24">
        <w:rPr>
          <w:rFonts w:ascii="Times New Roman" w:hAnsi="Times New Roman" w:cs="Times New Roman"/>
          <w:sz w:val="24"/>
          <w:szCs w:val="24"/>
        </w:rPr>
        <w:t xml:space="preserve"> </w:t>
      </w:r>
    </w:p>
    <w:p w:rsidR="00F30A24" w:rsidRDefault="00F30A24" w:rsidP="00F30A24">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[8] X.-P. Zhang and M. D. Desai, “Adaptive denoising based on SURE risk,” IEEE Signal Process. </w:t>
      </w:r>
      <w:proofErr w:type="spellStart"/>
      <w:proofErr w:type="gramStart"/>
      <w:r w:rsidRPr="00F30A24">
        <w:rPr>
          <w:rFonts w:ascii="Times New Roman" w:hAnsi="Times New Roman" w:cs="Times New Roman"/>
          <w:sz w:val="24"/>
          <w:szCs w:val="24"/>
        </w:rPr>
        <w:t>Lett</w:t>
      </w:r>
      <w:proofErr w:type="spellEnd"/>
      <w:r w:rsidRPr="00F30A24">
        <w:rPr>
          <w:rFonts w:ascii="Times New Roman" w:hAnsi="Times New Roman" w:cs="Times New Roman"/>
          <w:sz w:val="24"/>
          <w:szCs w:val="24"/>
        </w:rPr>
        <w:t>.,</w:t>
      </w:r>
      <w:proofErr w:type="gramEnd"/>
      <w:r w:rsidRPr="00F30A24">
        <w:rPr>
          <w:rFonts w:ascii="Times New Roman" w:hAnsi="Times New Roman" w:cs="Times New Roman"/>
          <w:sz w:val="24"/>
          <w:szCs w:val="24"/>
        </w:rPr>
        <w:t xml:space="preserve"> vol. 5, no. 10, pp. 265–267, Oct. 1998. </w:t>
      </w:r>
    </w:p>
    <w:p w:rsidR="00F30A24" w:rsidRDefault="00F30A24" w:rsidP="00F30A24">
      <w:pPr>
        <w:spacing w:line="360" w:lineRule="auto"/>
        <w:jc w:val="both"/>
        <w:rPr>
          <w:rFonts w:ascii="Times New Roman" w:hAnsi="Times New Roman" w:cs="Times New Roman"/>
          <w:sz w:val="24"/>
          <w:szCs w:val="24"/>
        </w:rPr>
      </w:pPr>
      <w:r w:rsidRPr="00F30A24">
        <w:rPr>
          <w:rFonts w:ascii="Times New Roman" w:hAnsi="Times New Roman" w:cs="Times New Roman"/>
          <w:sz w:val="24"/>
          <w:szCs w:val="24"/>
        </w:rPr>
        <w:t xml:space="preserve">[9] Chang, S. G., Yu, B., and </w:t>
      </w:r>
      <w:proofErr w:type="spellStart"/>
      <w:r w:rsidRPr="00F30A24">
        <w:rPr>
          <w:rFonts w:ascii="Times New Roman" w:hAnsi="Times New Roman" w:cs="Times New Roman"/>
          <w:sz w:val="24"/>
          <w:szCs w:val="24"/>
        </w:rPr>
        <w:t>Vetterli</w:t>
      </w:r>
      <w:proofErr w:type="spellEnd"/>
      <w:r w:rsidRPr="00F30A24">
        <w:rPr>
          <w:rFonts w:ascii="Times New Roman" w:hAnsi="Times New Roman" w:cs="Times New Roman"/>
          <w:sz w:val="24"/>
          <w:szCs w:val="24"/>
        </w:rPr>
        <w:t xml:space="preserve">, M. (2000). </w:t>
      </w:r>
      <w:proofErr w:type="gramStart"/>
      <w:r w:rsidRPr="00F30A24">
        <w:rPr>
          <w:rFonts w:ascii="Times New Roman" w:hAnsi="Times New Roman" w:cs="Times New Roman"/>
          <w:sz w:val="24"/>
          <w:szCs w:val="24"/>
        </w:rPr>
        <w:t xml:space="preserve">Adaptive wavelet </w:t>
      </w:r>
      <w:proofErr w:type="spellStart"/>
      <w:r w:rsidRPr="00F30A24">
        <w:rPr>
          <w:rFonts w:ascii="Times New Roman" w:hAnsi="Times New Roman" w:cs="Times New Roman"/>
          <w:sz w:val="24"/>
          <w:szCs w:val="24"/>
        </w:rPr>
        <w:t>thresholding</w:t>
      </w:r>
      <w:proofErr w:type="spellEnd"/>
      <w:r w:rsidRPr="00F30A24">
        <w:rPr>
          <w:rFonts w:ascii="Times New Roman" w:hAnsi="Times New Roman" w:cs="Times New Roman"/>
          <w:sz w:val="24"/>
          <w:szCs w:val="24"/>
        </w:rPr>
        <w:t xml:space="preserve"> for image denoising and compression.</w:t>
      </w:r>
      <w:proofErr w:type="gramEnd"/>
      <w:r w:rsidRPr="00F30A24">
        <w:rPr>
          <w:rFonts w:ascii="Times New Roman" w:hAnsi="Times New Roman" w:cs="Times New Roman"/>
          <w:sz w:val="24"/>
          <w:szCs w:val="24"/>
        </w:rPr>
        <w:t xml:space="preserve"> IEEE Trans. </w:t>
      </w:r>
      <w:proofErr w:type="gramStart"/>
      <w:r w:rsidRPr="00F30A24">
        <w:rPr>
          <w:rFonts w:ascii="Times New Roman" w:hAnsi="Times New Roman" w:cs="Times New Roman"/>
          <w:sz w:val="24"/>
          <w:szCs w:val="24"/>
        </w:rPr>
        <w:t>On Image Proc., 9, 1532–1546.</w:t>
      </w:r>
      <w:proofErr w:type="gramEnd"/>
    </w:p>
    <w:p w:rsidR="001C72D7" w:rsidRPr="001C72D7" w:rsidRDefault="001C72D7" w:rsidP="00F30A24">
      <w:pPr>
        <w:spacing w:line="360" w:lineRule="auto"/>
        <w:jc w:val="both"/>
        <w:rPr>
          <w:rFonts w:ascii="Times New Roman" w:hAnsi="Times New Roman" w:cs="Times New Roman"/>
          <w:sz w:val="24"/>
          <w:szCs w:val="24"/>
        </w:rPr>
      </w:pPr>
    </w:p>
    <w:sectPr w:rsidR="001C72D7" w:rsidRPr="001C72D7" w:rsidSect="00E559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95440"/>
    <w:multiLevelType w:val="hybridMultilevel"/>
    <w:tmpl w:val="C156AA0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1">
    <w:nsid w:val="2A442B8D"/>
    <w:multiLevelType w:val="hybridMultilevel"/>
    <w:tmpl w:val="1790451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
    <w:nsid w:val="2EE8267B"/>
    <w:multiLevelType w:val="hybridMultilevel"/>
    <w:tmpl w:val="D48A412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
    <w:nsid w:val="3E546260"/>
    <w:multiLevelType w:val="hybridMultilevel"/>
    <w:tmpl w:val="A8368D8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4">
    <w:nsid w:val="5F353CB6"/>
    <w:multiLevelType w:val="hybridMultilevel"/>
    <w:tmpl w:val="A5E0274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5">
    <w:nsid w:val="6DC74C62"/>
    <w:multiLevelType w:val="hybridMultilevel"/>
    <w:tmpl w:val="3D82ECF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characterSpacingControl w:val="doNotCompress"/>
  <w:compat/>
  <w:rsids>
    <w:rsidRoot w:val="001C72D7"/>
    <w:rsid w:val="00001C4F"/>
    <w:rsid w:val="00007897"/>
    <w:rsid w:val="00007935"/>
    <w:rsid w:val="00015051"/>
    <w:rsid w:val="00016408"/>
    <w:rsid w:val="00016AC4"/>
    <w:rsid w:val="000178F7"/>
    <w:rsid w:val="00020F66"/>
    <w:rsid w:val="00021F52"/>
    <w:rsid w:val="00022001"/>
    <w:rsid w:val="000251FC"/>
    <w:rsid w:val="000262C1"/>
    <w:rsid w:val="000263C0"/>
    <w:rsid w:val="000311D4"/>
    <w:rsid w:val="000328B9"/>
    <w:rsid w:val="00032EA8"/>
    <w:rsid w:val="00033268"/>
    <w:rsid w:val="000372EC"/>
    <w:rsid w:val="0004103F"/>
    <w:rsid w:val="00041507"/>
    <w:rsid w:val="00047D16"/>
    <w:rsid w:val="00050024"/>
    <w:rsid w:val="00051C2F"/>
    <w:rsid w:val="00052360"/>
    <w:rsid w:val="00052B82"/>
    <w:rsid w:val="00053B59"/>
    <w:rsid w:val="00053C9B"/>
    <w:rsid w:val="0006065E"/>
    <w:rsid w:val="000617E6"/>
    <w:rsid w:val="00062076"/>
    <w:rsid w:val="00062CC6"/>
    <w:rsid w:val="00064116"/>
    <w:rsid w:val="00064D23"/>
    <w:rsid w:val="00070591"/>
    <w:rsid w:val="00072C39"/>
    <w:rsid w:val="00073C64"/>
    <w:rsid w:val="0007426D"/>
    <w:rsid w:val="00074CA1"/>
    <w:rsid w:val="00077020"/>
    <w:rsid w:val="0008563F"/>
    <w:rsid w:val="00087DEE"/>
    <w:rsid w:val="00090CC5"/>
    <w:rsid w:val="00090D16"/>
    <w:rsid w:val="000912AA"/>
    <w:rsid w:val="00095432"/>
    <w:rsid w:val="00095977"/>
    <w:rsid w:val="000A0DE3"/>
    <w:rsid w:val="000A10DD"/>
    <w:rsid w:val="000A160B"/>
    <w:rsid w:val="000A2102"/>
    <w:rsid w:val="000A5683"/>
    <w:rsid w:val="000A5C6F"/>
    <w:rsid w:val="000B0522"/>
    <w:rsid w:val="000B076C"/>
    <w:rsid w:val="000B08FF"/>
    <w:rsid w:val="000B767F"/>
    <w:rsid w:val="000C2EC7"/>
    <w:rsid w:val="000C5F9D"/>
    <w:rsid w:val="000C7347"/>
    <w:rsid w:val="000D366C"/>
    <w:rsid w:val="000D3A73"/>
    <w:rsid w:val="000D43D2"/>
    <w:rsid w:val="000D5500"/>
    <w:rsid w:val="000D6071"/>
    <w:rsid w:val="000E1747"/>
    <w:rsid w:val="000E3657"/>
    <w:rsid w:val="000E41FC"/>
    <w:rsid w:val="000E439A"/>
    <w:rsid w:val="000E4E9B"/>
    <w:rsid w:val="000E5445"/>
    <w:rsid w:val="000F1AAE"/>
    <w:rsid w:val="000F1B5F"/>
    <w:rsid w:val="000F49AB"/>
    <w:rsid w:val="000F590B"/>
    <w:rsid w:val="000F5EE3"/>
    <w:rsid w:val="00101B03"/>
    <w:rsid w:val="00103339"/>
    <w:rsid w:val="00106EBF"/>
    <w:rsid w:val="00113383"/>
    <w:rsid w:val="00116679"/>
    <w:rsid w:val="00122F83"/>
    <w:rsid w:val="00123B95"/>
    <w:rsid w:val="00124153"/>
    <w:rsid w:val="001267EA"/>
    <w:rsid w:val="001268F4"/>
    <w:rsid w:val="00126BA6"/>
    <w:rsid w:val="00126F3A"/>
    <w:rsid w:val="00127613"/>
    <w:rsid w:val="001276FD"/>
    <w:rsid w:val="00127D22"/>
    <w:rsid w:val="00131843"/>
    <w:rsid w:val="00131CC7"/>
    <w:rsid w:val="00131D17"/>
    <w:rsid w:val="00133494"/>
    <w:rsid w:val="001344F5"/>
    <w:rsid w:val="00135FFD"/>
    <w:rsid w:val="00137F25"/>
    <w:rsid w:val="00142EBD"/>
    <w:rsid w:val="00145CFD"/>
    <w:rsid w:val="00145FCB"/>
    <w:rsid w:val="001466C5"/>
    <w:rsid w:val="00147DD0"/>
    <w:rsid w:val="0015204C"/>
    <w:rsid w:val="00156D84"/>
    <w:rsid w:val="00160DDD"/>
    <w:rsid w:val="001618D4"/>
    <w:rsid w:val="00164540"/>
    <w:rsid w:val="00164C25"/>
    <w:rsid w:val="00166C32"/>
    <w:rsid w:val="001673C3"/>
    <w:rsid w:val="0017083B"/>
    <w:rsid w:val="00181369"/>
    <w:rsid w:val="001815A0"/>
    <w:rsid w:val="0018314A"/>
    <w:rsid w:val="001868FF"/>
    <w:rsid w:val="001918D8"/>
    <w:rsid w:val="001937E3"/>
    <w:rsid w:val="001A01A3"/>
    <w:rsid w:val="001A0EDF"/>
    <w:rsid w:val="001A2AB1"/>
    <w:rsid w:val="001A374A"/>
    <w:rsid w:val="001A3B9F"/>
    <w:rsid w:val="001A3F76"/>
    <w:rsid w:val="001A4656"/>
    <w:rsid w:val="001A53CA"/>
    <w:rsid w:val="001A5CD7"/>
    <w:rsid w:val="001A63B5"/>
    <w:rsid w:val="001A75D4"/>
    <w:rsid w:val="001B0682"/>
    <w:rsid w:val="001B0CEB"/>
    <w:rsid w:val="001B33D2"/>
    <w:rsid w:val="001B78A0"/>
    <w:rsid w:val="001C0CA6"/>
    <w:rsid w:val="001C1D66"/>
    <w:rsid w:val="001C22EC"/>
    <w:rsid w:val="001C50C0"/>
    <w:rsid w:val="001C72D7"/>
    <w:rsid w:val="001D061B"/>
    <w:rsid w:val="001D18DA"/>
    <w:rsid w:val="001D20A0"/>
    <w:rsid w:val="001D2721"/>
    <w:rsid w:val="001D39D8"/>
    <w:rsid w:val="001D3DA6"/>
    <w:rsid w:val="001D5337"/>
    <w:rsid w:val="001D7BA7"/>
    <w:rsid w:val="001E2234"/>
    <w:rsid w:val="001E241D"/>
    <w:rsid w:val="001E2E67"/>
    <w:rsid w:val="001F3DF2"/>
    <w:rsid w:val="001F7C87"/>
    <w:rsid w:val="002007A9"/>
    <w:rsid w:val="002012CC"/>
    <w:rsid w:val="00202985"/>
    <w:rsid w:val="00205F0E"/>
    <w:rsid w:val="0020609A"/>
    <w:rsid w:val="00215AC6"/>
    <w:rsid w:val="00216924"/>
    <w:rsid w:val="00217B37"/>
    <w:rsid w:val="00220AB1"/>
    <w:rsid w:val="00220E0A"/>
    <w:rsid w:val="00221128"/>
    <w:rsid w:val="002211C7"/>
    <w:rsid w:val="00222751"/>
    <w:rsid w:val="00223679"/>
    <w:rsid w:val="00224EC6"/>
    <w:rsid w:val="00226A91"/>
    <w:rsid w:val="00226DED"/>
    <w:rsid w:val="002271CE"/>
    <w:rsid w:val="00230302"/>
    <w:rsid w:val="0023574D"/>
    <w:rsid w:val="002378C9"/>
    <w:rsid w:val="00241244"/>
    <w:rsid w:val="00242269"/>
    <w:rsid w:val="002451FE"/>
    <w:rsid w:val="00245ACE"/>
    <w:rsid w:val="002466F4"/>
    <w:rsid w:val="00251F21"/>
    <w:rsid w:val="00260433"/>
    <w:rsid w:val="00261B5B"/>
    <w:rsid w:val="002650B1"/>
    <w:rsid w:val="00265AC5"/>
    <w:rsid w:val="00265EFA"/>
    <w:rsid w:val="00266348"/>
    <w:rsid w:val="00273676"/>
    <w:rsid w:val="00274B50"/>
    <w:rsid w:val="00281AAD"/>
    <w:rsid w:val="0028224F"/>
    <w:rsid w:val="00282B15"/>
    <w:rsid w:val="0028365A"/>
    <w:rsid w:val="00283D8C"/>
    <w:rsid w:val="002864CF"/>
    <w:rsid w:val="00287880"/>
    <w:rsid w:val="0029498A"/>
    <w:rsid w:val="00296D4B"/>
    <w:rsid w:val="002977E4"/>
    <w:rsid w:val="00297C82"/>
    <w:rsid w:val="00297DE6"/>
    <w:rsid w:val="002A153F"/>
    <w:rsid w:val="002A45D9"/>
    <w:rsid w:val="002A4EFA"/>
    <w:rsid w:val="002A5510"/>
    <w:rsid w:val="002B125A"/>
    <w:rsid w:val="002B6418"/>
    <w:rsid w:val="002B70C1"/>
    <w:rsid w:val="002B7AE1"/>
    <w:rsid w:val="002D350A"/>
    <w:rsid w:val="002E13DC"/>
    <w:rsid w:val="002E25B8"/>
    <w:rsid w:val="002E489B"/>
    <w:rsid w:val="002F1886"/>
    <w:rsid w:val="002F4B5D"/>
    <w:rsid w:val="002F4B7B"/>
    <w:rsid w:val="002F50D1"/>
    <w:rsid w:val="002F6843"/>
    <w:rsid w:val="002F7578"/>
    <w:rsid w:val="003004B8"/>
    <w:rsid w:val="0030150D"/>
    <w:rsid w:val="0030159C"/>
    <w:rsid w:val="00301E08"/>
    <w:rsid w:val="003026FE"/>
    <w:rsid w:val="003029BF"/>
    <w:rsid w:val="00302C53"/>
    <w:rsid w:val="00303D87"/>
    <w:rsid w:val="003102CB"/>
    <w:rsid w:val="00310E4C"/>
    <w:rsid w:val="00311253"/>
    <w:rsid w:val="00311E56"/>
    <w:rsid w:val="00312AF9"/>
    <w:rsid w:val="003153C7"/>
    <w:rsid w:val="00315D90"/>
    <w:rsid w:val="00316E72"/>
    <w:rsid w:val="003174F1"/>
    <w:rsid w:val="00322183"/>
    <w:rsid w:val="003252F6"/>
    <w:rsid w:val="00326720"/>
    <w:rsid w:val="00330055"/>
    <w:rsid w:val="00330C79"/>
    <w:rsid w:val="00331DE1"/>
    <w:rsid w:val="00341148"/>
    <w:rsid w:val="0034233B"/>
    <w:rsid w:val="00342689"/>
    <w:rsid w:val="003443AC"/>
    <w:rsid w:val="00345789"/>
    <w:rsid w:val="003477C8"/>
    <w:rsid w:val="003479ED"/>
    <w:rsid w:val="00350B0E"/>
    <w:rsid w:val="00351E2B"/>
    <w:rsid w:val="00354687"/>
    <w:rsid w:val="00355FF5"/>
    <w:rsid w:val="00363B66"/>
    <w:rsid w:val="00364A4D"/>
    <w:rsid w:val="00371E44"/>
    <w:rsid w:val="00373FD2"/>
    <w:rsid w:val="003743B7"/>
    <w:rsid w:val="00381F64"/>
    <w:rsid w:val="00383EA7"/>
    <w:rsid w:val="00385527"/>
    <w:rsid w:val="00387E33"/>
    <w:rsid w:val="00391B0A"/>
    <w:rsid w:val="0039264E"/>
    <w:rsid w:val="00396724"/>
    <w:rsid w:val="003A03B7"/>
    <w:rsid w:val="003A6836"/>
    <w:rsid w:val="003B0C08"/>
    <w:rsid w:val="003B257D"/>
    <w:rsid w:val="003C09D2"/>
    <w:rsid w:val="003C160A"/>
    <w:rsid w:val="003C3E4F"/>
    <w:rsid w:val="003D0AFF"/>
    <w:rsid w:val="003D564B"/>
    <w:rsid w:val="003E0DCC"/>
    <w:rsid w:val="003E115C"/>
    <w:rsid w:val="003E46B2"/>
    <w:rsid w:val="003E6352"/>
    <w:rsid w:val="003F06B0"/>
    <w:rsid w:val="003F0B51"/>
    <w:rsid w:val="003F10C1"/>
    <w:rsid w:val="003F1F8F"/>
    <w:rsid w:val="003F33CF"/>
    <w:rsid w:val="003F43C4"/>
    <w:rsid w:val="0040305D"/>
    <w:rsid w:val="00411403"/>
    <w:rsid w:val="004122FE"/>
    <w:rsid w:val="00414C30"/>
    <w:rsid w:val="00416183"/>
    <w:rsid w:val="00422ED4"/>
    <w:rsid w:val="004264FA"/>
    <w:rsid w:val="00431CA3"/>
    <w:rsid w:val="00432341"/>
    <w:rsid w:val="004337C9"/>
    <w:rsid w:val="004342A1"/>
    <w:rsid w:val="00434541"/>
    <w:rsid w:val="00435605"/>
    <w:rsid w:val="00435AD6"/>
    <w:rsid w:val="004557DC"/>
    <w:rsid w:val="00455E27"/>
    <w:rsid w:val="00460918"/>
    <w:rsid w:val="00460E2B"/>
    <w:rsid w:val="00461826"/>
    <w:rsid w:val="00462E12"/>
    <w:rsid w:val="0046378C"/>
    <w:rsid w:val="0046456C"/>
    <w:rsid w:val="00465589"/>
    <w:rsid w:val="004665C4"/>
    <w:rsid w:val="00466AB9"/>
    <w:rsid w:val="00471012"/>
    <w:rsid w:val="00471030"/>
    <w:rsid w:val="00472F1B"/>
    <w:rsid w:val="0047715E"/>
    <w:rsid w:val="00481FDB"/>
    <w:rsid w:val="00485666"/>
    <w:rsid w:val="00493A80"/>
    <w:rsid w:val="00497431"/>
    <w:rsid w:val="004977EA"/>
    <w:rsid w:val="004A35EB"/>
    <w:rsid w:val="004A48EB"/>
    <w:rsid w:val="004A6DF4"/>
    <w:rsid w:val="004B03BB"/>
    <w:rsid w:val="004B29DB"/>
    <w:rsid w:val="004B3BDC"/>
    <w:rsid w:val="004B434C"/>
    <w:rsid w:val="004B4A86"/>
    <w:rsid w:val="004B5877"/>
    <w:rsid w:val="004B5BDA"/>
    <w:rsid w:val="004B7C5F"/>
    <w:rsid w:val="004C4326"/>
    <w:rsid w:val="004C5B24"/>
    <w:rsid w:val="004D05E9"/>
    <w:rsid w:val="004D2ADC"/>
    <w:rsid w:val="004D31B8"/>
    <w:rsid w:val="004D4D82"/>
    <w:rsid w:val="004D54FD"/>
    <w:rsid w:val="004D61FA"/>
    <w:rsid w:val="004D6542"/>
    <w:rsid w:val="004D6E20"/>
    <w:rsid w:val="004E14ED"/>
    <w:rsid w:val="004E1B00"/>
    <w:rsid w:val="004E1D82"/>
    <w:rsid w:val="004E23B0"/>
    <w:rsid w:val="004E692C"/>
    <w:rsid w:val="004E74FE"/>
    <w:rsid w:val="004F186F"/>
    <w:rsid w:val="004F44C6"/>
    <w:rsid w:val="004F63CB"/>
    <w:rsid w:val="004F791C"/>
    <w:rsid w:val="0050020C"/>
    <w:rsid w:val="0050070D"/>
    <w:rsid w:val="00504A5E"/>
    <w:rsid w:val="00505C43"/>
    <w:rsid w:val="0050703A"/>
    <w:rsid w:val="0050717F"/>
    <w:rsid w:val="00507769"/>
    <w:rsid w:val="00507EA8"/>
    <w:rsid w:val="00511F04"/>
    <w:rsid w:val="00522377"/>
    <w:rsid w:val="00522904"/>
    <w:rsid w:val="00522E6E"/>
    <w:rsid w:val="005233BF"/>
    <w:rsid w:val="00526E48"/>
    <w:rsid w:val="00527421"/>
    <w:rsid w:val="00527881"/>
    <w:rsid w:val="0053185D"/>
    <w:rsid w:val="00531FEF"/>
    <w:rsid w:val="0053372C"/>
    <w:rsid w:val="00534B6F"/>
    <w:rsid w:val="00534EBB"/>
    <w:rsid w:val="00535A3D"/>
    <w:rsid w:val="00535E1B"/>
    <w:rsid w:val="00543293"/>
    <w:rsid w:val="00551BDC"/>
    <w:rsid w:val="00557273"/>
    <w:rsid w:val="005601B0"/>
    <w:rsid w:val="00562635"/>
    <w:rsid w:val="00562F20"/>
    <w:rsid w:val="005649F3"/>
    <w:rsid w:val="00565775"/>
    <w:rsid w:val="0056599D"/>
    <w:rsid w:val="00566535"/>
    <w:rsid w:val="005704B2"/>
    <w:rsid w:val="0057153A"/>
    <w:rsid w:val="005729A1"/>
    <w:rsid w:val="00572C26"/>
    <w:rsid w:val="00580174"/>
    <w:rsid w:val="00582A66"/>
    <w:rsid w:val="005841F9"/>
    <w:rsid w:val="00584B70"/>
    <w:rsid w:val="005854C3"/>
    <w:rsid w:val="0058620B"/>
    <w:rsid w:val="00587FDE"/>
    <w:rsid w:val="00590C0E"/>
    <w:rsid w:val="0059113C"/>
    <w:rsid w:val="00591819"/>
    <w:rsid w:val="00594281"/>
    <w:rsid w:val="00594569"/>
    <w:rsid w:val="005A00A7"/>
    <w:rsid w:val="005A132C"/>
    <w:rsid w:val="005A3CD6"/>
    <w:rsid w:val="005B0309"/>
    <w:rsid w:val="005B14EC"/>
    <w:rsid w:val="005B18B6"/>
    <w:rsid w:val="005B24FB"/>
    <w:rsid w:val="005B25C5"/>
    <w:rsid w:val="005B2F25"/>
    <w:rsid w:val="005B39C1"/>
    <w:rsid w:val="005C0A1D"/>
    <w:rsid w:val="005C1832"/>
    <w:rsid w:val="005C1FA9"/>
    <w:rsid w:val="005C2834"/>
    <w:rsid w:val="005C3971"/>
    <w:rsid w:val="005C5D24"/>
    <w:rsid w:val="005C6C5D"/>
    <w:rsid w:val="005D1A5E"/>
    <w:rsid w:val="005D42A0"/>
    <w:rsid w:val="005D45DC"/>
    <w:rsid w:val="005D57A4"/>
    <w:rsid w:val="005D74C3"/>
    <w:rsid w:val="005E445A"/>
    <w:rsid w:val="005E4839"/>
    <w:rsid w:val="005E5E6E"/>
    <w:rsid w:val="005F2A9F"/>
    <w:rsid w:val="005F2BCB"/>
    <w:rsid w:val="005F2C5D"/>
    <w:rsid w:val="005F4231"/>
    <w:rsid w:val="005F4B28"/>
    <w:rsid w:val="005F78C4"/>
    <w:rsid w:val="00603413"/>
    <w:rsid w:val="00604526"/>
    <w:rsid w:val="00605A87"/>
    <w:rsid w:val="006079E1"/>
    <w:rsid w:val="00607E18"/>
    <w:rsid w:val="00610049"/>
    <w:rsid w:val="00615B2A"/>
    <w:rsid w:val="00621802"/>
    <w:rsid w:val="0062478A"/>
    <w:rsid w:val="006252A4"/>
    <w:rsid w:val="00625F19"/>
    <w:rsid w:val="00626AE2"/>
    <w:rsid w:val="00627C4B"/>
    <w:rsid w:val="00630209"/>
    <w:rsid w:val="006312B1"/>
    <w:rsid w:val="006338B9"/>
    <w:rsid w:val="00635225"/>
    <w:rsid w:val="00640304"/>
    <w:rsid w:val="00640507"/>
    <w:rsid w:val="00640622"/>
    <w:rsid w:val="00640E3D"/>
    <w:rsid w:val="00643A34"/>
    <w:rsid w:val="0064662B"/>
    <w:rsid w:val="0064737D"/>
    <w:rsid w:val="00647697"/>
    <w:rsid w:val="00647CD8"/>
    <w:rsid w:val="00650966"/>
    <w:rsid w:val="00652A66"/>
    <w:rsid w:val="00654940"/>
    <w:rsid w:val="00654F4D"/>
    <w:rsid w:val="00655D59"/>
    <w:rsid w:val="0066018E"/>
    <w:rsid w:val="00662AF9"/>
    <w:rsid w:val="00663C07"/>
    <w:rsid w:val="006643B5"/>
    <w:rsid w:val="00664D45"/>
    <w:rsid w:val="0066634C"/>
    <w:rsid w:val="006665BF"/>
    <w:rsid w:val="00670789"/>
    <w:rsid w:val="0067207F"/>
    <w:rsid w:val="00673F54"/>
    <w:rsid w:val="00677498"/>
    <w:rsid w:val="006776CD"/>
    <w:rsid w:val="00680EAC"/>
    <w:rsid w:val="006829B1"/>
    <w:rsid w:val="006830F6"/>
    <w:rsid w:val="00690194"/>
    <w:rsid w:val="00691A0B"/>
    <w:rsid w:val="00694018"/>
    <w:rsid w:val="00694426"/>
    <w:rsid w:val="0069654B"/>
    <w:rsid w:val="00697635"/>
    <w:rsid w:val="006A33F0"/>
    <w:rsid w:val="006A378E"/>
    <w:rsid w:val="006A3EBE"/>
    <w:rsid w:val="006A4B28"/>
    <w:rsid w:val="006A4C19"/>
    <w:rsid w:val="006B206C"/>
    <w:rsid w:val="006B293E"/>
    <w:rsid w:val="006B669F"/>
    <w:rsid w:val="006C032A"/>
    <w:rsid w:val="006C25D2"/>
    <w:rsid w:val="006C4A07"/>
    <w:rsid w:val="006C642E"/>
    <w:rsid w:val="006C7FAF"/>
    <w:rsid w:val="006D0C32"/>
    <w:rsid w:val="006D0D55"/>
    <w:rsid w:val="006D21B3"/>
    <w:rsid w:val="006D2936"/>
    <w:rsid w:val="006D5266"/>
    <w:rsid w:val="006D5587"/>
    <w:rsid w:val="006D64CC"/>
    <w:rsid w:val="006D6D8B"/>
    <w:rsid w:val="006E20D4"/>
    <w:rsid w:val="006E2A71"/>
    <w:rsid w:val="006E4AD0"/>
    <w:rsid w:val="006F00C7"/>
    <w:rsid w:val="006F0F73"/>
    <w:rsid w:val="006F1012"/>
    <w:rsid w:val="006F2E6D"/>
    <w:rsid w:val="006F7ACA"/>
    <w:rsid w:val="007024E6"/>
    <w:rsid w:val="007028D3"/>
    <w:rsid w:val="00704553"/>
    <w:rsid w:val="00705880"/>
    <w:rsid w:val="007100A2"/>
    <w:rsid w:val="0071121F"/>
    <w:rsid w:val="007126CB"/>
    <w:rsid w:val="00714F07"/>
    <w:rsid w:val="00716668"/>
    <w:rsid w:val="00717722"/>
    <w:rsid w:val="00720A58"/>
    <w:rsid w:val="007244DE"/>
    <w:rsid w:val="00725330"/>
    <w:rsid w:val="0073100E"/>
    <w:rsid w:val="0073138A"/>
    <w:rsid w:val="00732EEE"/>
    <w:rsid w:val="00733C81"/>
    <w:rsid w:val="0074263F"/>
    <w:rsid w:val="0074546B"/>
    <w:rsid w:val="00750616"/>
    <w:rsid w:val="00751687"/>
    <w:rsid w:val="0075254C"/>
    <w:rsid w:val="00752620"/>
    <w:rsid w:val="00752DF7"/>
    <w:rsid w:val="007530D2"/>
    <w:rsid w:val="00755484"/>
    <w:rsid w:val="00757D96"/>
    <w:rsid w:val="00761401"/>
    <w:rsid w:val="00771642"/>
    <w:rsid w:val="00771B04"/>
    <w:rsid w:val="00777268"/>
    <w:rsid w:val="007779A9"/>
    <w:rsid w:val="007800D6"/>
    <w:rsid w:val="007804FB"/>
    <w:rsid w:val="00782099"/>
    <w:rsid w:val="00783565"/>
    <w:rsid w:val="007837CE"/>
    <w:rsid w:val="0078443D"/>
    <w:rsid w:val="00790268"/>
    <w:rsid w:val="007920B2"/>
    <w:rsid w:val="007954C7"/>
    <w:rsid w:val="00796992"/>
    <w:rsid w:val="00797BE8"/>
    <w:rsid w:val="007A1155"/>
    <w:rsid w:val="007A4938"/>
    <w:rsid w:val="007A4EF5"/>
    <w:rsid w:val="007A745A"/>
    <w:rsid w:val="007B0043"/>
    <w:rsid w:val="007B3D0C"/>
    <w:rsid w:val="007B4934"/>
    <w:rsid w:val="007B5CC3"/>
    <w:rsid w:val="007B6F8D"/>
    <w:rsid w:val="007C3587"/>
    <w:rsid w:val="007C5C21"/>
    <w:rsid w:val="007D0DA5"/>
    <w:rsid w:val="007D1254"/>
    <w:rsid w:val="007D3299"/>
    <w:rsid w:val="007D43F0"/>
    <w:rsid w:val="007E02BB"/>
    <w:rsid w:val="007E0FF3"/>
    <w:rsid w:val="007E3E13"/>
    <w:rsid w:val="007E5F4C"/>
    <w:rsid w:val="007E6DAC"/>
    <w:rsid w:val="007E7C99"/>
    <w:rsid w:val="007F03A9"/>
    <w:rsid w:val="007F3575"/>
    <w:rsid w:val="007F3A2E"/>
    <w:rsid w:val="007F4B63"/>
    <w:rsid w:val="007F4E1C"/>
    <w:rsid w:val="007F6610"/>
    <w:rsid w:val="00802FD0"/>
    <w:rsid w:val="00803857"/>
    <w:rsid w:val="008048F7"/>
    <w:rsid w:val="008065A7"/>
    <w:rsid w:val="0080743E"/>
    <w:rsid w:val="008108D3"/>
    <w:rsid w:val="00811537"/>
    <w:rsid w:val="00811FD6"/>
    <w:rsid w:val="008123DB"/>
    <w:rsid w:val="00813193"/>
    <w:rsid w:val="008140DE"/>
    <w:rsid w:val="00821F7C"/>
    <w:rsid w:val="00823C76"/>
    <w:rsid w:val="00824AFF"/>
    <w:rsid w:val="00825A32"/>
    <w:rsid w:val="00830DAC"/>
    <w:rsid w:val="008317FB"/>
    <w:rsid w:val="00832AB0"/>
    <w:rsid w:val="00832EA0"/>
    <w:rsid w:val="008330E9"/>
    <w:rsid w:val="00836A7F"/>
    <w:rsid w:val="00836DE9"/>
    <w:rsid w:val="0084082B"/>
    <w:rsid w:val="00841460"/>
    <w:rsid w:val="00842A38"/>
    <w:rsid w:val="00844C09"/>
    <w:rsid w:val="00850390"/>
    <w:rsid w:val="00853D25"/>
    <w:rsid w:val="0085471A"/>
    <w:rsid w:val="0085670E"/>
    <w:rsid w:val="00860B42"/>
    <w:rsid w:val="00860D82"/>
    <w:rsid w:val="0086328F"/>
    <w:rsid w:val="00867317"/>
    <w:rsid w:val="0086768D"/>
    <w:rsid w:val="00871684"/>
    <w:rsid w:val="008720D0"/>
    <w:rsid w:val="00873522"/>
    <w:rsid w:val="008752A0"/>
    <w:rsid w:val="00883763"/>
    <w:rsid w:val="00884364"/>
    <w:rsid w:val="00885CB9"/>
    <w:rsid w:val="00886799"/>
    <w:rsid w:val="00886B8A"/>
    <w:rsid w:val="00890796"/>
    <w:rsid w:val="00890D64"/>
    <w:rsid w:val="00891193"/>
    <w:rsid w:val="008931E8"/>
    <w:rsid w:val="008972AB"/>
    <w:rsid w:val="008A2FFC"/>
    <w:rsid w:val="008A5EF9"/>
    <w:rsid w:val="008A6588"/>
    <w:rsid w:val="008B1676"/>
    <w:rsid w:val="008B39F7"/>
    <w:rsid w:val="008B405C"/>
    <w:rsid w:val="008B5675"/>
    <w:rsid w:val="008B596F"/>
    <w:rsid w:val="008B6000"/>
    <w:rsid w:val="008B709C"/>
    <w:rsid w:val="008B7D5C"/>
    <w:rsid w:val="008B7EC4"/>
    <w:rsid w:val="008C1E58"/>
    <w:rsid w:val="008C26D7"/>
    <w:rsid w:val="008C2FA8"/>
    <w:rsid w:val="008C4634"/>
    <w:rsid w:val="008C50D3"/>
    <w:rsid w:val="008C5169"/>
    <w:rsid w:val="008C5EB8"/>
    <w:rsid w:val="008C7AE4"/>
    <w:rsid w:val="008D40A1"/>
    <w:rsid w:val="008D4441"/>
    <w:rsid w:val="008D4469"/>
    <w:rsid w:val="008D67F5"/>
    <w:rsid w:val="008D77F3"/>
    <w:rsid w:val="008E0DDA"/>
    <w:rsid w:val="008E253D"/>
    <w:rsid w:val="008E295A"/>
    <w:rsid w:val="008E3CCA"/>
    <w:rsid w:val="008E42B3"/>
    <w:rsid w:val="008E6281"/>
    <w:rsid w:val="008E7197"/>
    <w:rsid w:val="008E7874"/>
    <w:rsid w:val="008F41B5"/>
    <w:rsid w:val="008F48FF"/>
    <w:rsid w:val="008F5611"/>
    <w:rsid w:val="008F67EB"/>
    <w:rsid w:val="008F7E15"/>
    <w:rsid w:val="009002B8"/>
    <w:rsid w:val="00903DB1"/>
    <w:rsid w:val="00904BDF"/>
    <w:rsid w:val="009056D8"/>
    <w:rsid w:val="00910CD1"/>
    <w:rsid w:val="00914A5C"/>
    <w:rsid w:val="00915977"/>
    <w:rsid w:val="00915D26"/>
    <w:rsid w:val="0091747F"/>
    <w:rsid w:val="00920809"/>
    <w:rsid w:val="00921E0F"/>
    <w:rsid w:val="00924E21"/>
    <w:rsid w:val="00927428"/>
    <w:rsid w:val="00931C8F"/>
    <w:rsid w:val="00934D78"/>
    <w:rsid w:val="00936329"/>
    <w:rsid w:val="0094037E"/>
    <w:rsid w:val="00940968"/>
    <w:rsid w:val="0094133F"/>
    <w:rsid w:val="0094324F"/>
    <w:rsid w:val="00944619"/>
    <w:rsid w:val="00945A29"/>
    <w:rsid w:val="00945F49"/>
    <w:rsid w:val="0095107E"/>
    <w:rsid w:val="00952F7D"/>
    <w:rsid w:val="00953C11"/>
    <w:rsid w:val="00957A7A"/>
    <w:rsid w:val="00957B22"/>
    <w:rsid w:val="0096099E"/>
    <w:rsid w:val="00963E71"/>
    <w:rsid w:val="0096418B"/>
    <w:rsid w:val="0096442C"/>
    <w:rsid w:val="009664B6"/>
    <w:rsid w:val="00971519"/>
    <w:rsid w:val="009752AF"/>
    <w:rsid w:val="009809C3"/>
    <w:rsid w:val="00980AFE"/>
    <w:rsid w:val="00984FF9"/>
    <w:rsid w:val="00985E20"/>
    <w:rsid w:val="0098718F"/>
    <w:rsid w:val="0099240C"/>
    <w:rsid w:val="00992F95"/>
    <w:rsid w:val="00993152"/>
    <w:rsid w:val="00997FB9"/>
    <w:rsid w:val="009A0DA6"/>
    <w:rsid w:val="009A14B7"/>
    <w:rsid w:val="009A1C14"/>
    <w:rsid w:val="009A3902"/>
    <w:rsid w:val="009B0DE4"/>
    <w:rsid w:val="009B4839"/>
    <w:rsid w:val="009B492B"/>
    <w:rsid w:val="009B63C0"/>
    <w:rsid w:val="009C17C7"/>
    <w:rsid w:val="009C2974"/>
    <w:rsid w:val="009C6019"/>
    <w:rsid w:val="009C6164"/>
    <w:rsid w:val="009C7EA1"/>
    <w:rsid w:val="009E0E1D"/>
    <w:rsid w:val="009E123B"/>
    <w:rsid w:val="009F0287"/>
    <w:rsid w:val="009F229B"/>
    <w:rsid w:val="009F49E3"/>
    <w:rsid w:val="009F4F3A"/>
    <w:rsid w:val="009F6512"/>
    <w:rsid w:val="00A00779"/>
    <w:rsid w:val="00A0196D"/>
    <w:rsid w:val="00A0225D"/>
    <w:rsid w:val="00A04AE8"/>
    <w:rsid w:val="00A055C7"/>
    <w:rsid w:val="00A0737A"/>
    <w:rsid w:val="00A1195F"/>
    <w:rsid w:val="00A11DC0"/>
    <w:rsid w:val="00A13D5E"/>
    <w:rsid w:val="00A14DEC"/>
    <w:rsid w:val="00A15B3E"/>
    <w:rsid w:val="00A15D04"/>
    <w:rsid w:val="00A177D0"/>
    <w:rsid w:val="00A20C2D"/>
    <w:rsid w:val="00A215F0"/>
    <w:rsid w:val="00A218E5"/>
    <w:rsid w:val="00A27A66"/>
    <w:rsid w:val="00A30A44"/>
    <w:rsid w:val="00A32B2A"/>
    <w:rsid w:val="00A362B6"/>
    <w:rsid w:val="00A36EBC"/>
    <w:rsid w:val="00A4048D"/>
    <w:rsid w:val="00A40651"/>
    <w:rsid w:val="00A444C8"/>
    <w:rsid w:val="00A4454D"/>
    <w:rsid w:val="00A527A1"/>
    <w:rsid w:val="00A52F36"/>
    <w:rsid w:val="00A53288"/>
    <w:rsid w:val="00A65227"/>
    <w:rsid w:val="00A718E7"/>
    <w:rsid w:val="00A72497"/>
    <w:rsid w:val="00A7301F"/>
    <w:rsid w:val="00A73C6E"/>
    <w:rsid w:val="00A758EE"/>
    <w:rsid w:val="00A7623D"/>
    <w:rsid w:val="00A80D55"/>
    <w:rsid w:val="00A81442"/>
    <w:rsid w:val="00A8166C"/>
    <w:rsid w:val="00A81952"/>
    <w:rsid w:val="00A832F5"/>
    <w:rsid w:val="00A84345"/>
    <w:rsid w:val="00A87167"/>
    <w:rsid w:val="00AA2FFA"/>
    <w:rsid w:val="00AA30A4"/>
    <w:rsid w:val="00AA30E4"/>
    <w:rsid w:val="00AA4AA2"/>
    <w:rsid w:val="00AB0639"/>
    <w:rsid w:val="00AB2750"/>
    <w:rsid w:val="00AB2BA3"/>
    <w:rsid w:val="00AB36A1"/>
    <w:rsid w:val="00AB72AB"/>
    <w:rsid w:val="00AC0500"/>
    <w:rsid w:val="00AC10FC"/>
    <w:rsid w:val="00AC7C91"/>
    <w:rsid w:val="00AD5AB5"/>
    <w:rsid w:val="00AD5F77"/>
    <w:rsid w:val="00AD757C"/>
    <w:rsid w:val="00AD7C17"/>
    <w:rsid w:val="00AD7E97"/>
    <w:rsid w:val="00AE0F0A"/>
    <w:rsid w:val="00AE3294"/>
    <w:rsid w:val="00AE3831"/>
    <w:rsid w:val="00AE4DD9"/>
    <w:rsid w:val="00AE5D73"/>
    <w:rsid w:val="00AE5F72"/>
    <w:rsid w:val="00AE70DD"/>
    <w:rsid w:val="00AF1A07"/>
    <w:rsid w:val="00AF43A3"/>
    <w:rsid w:val="00AF7C1D"/>
    <w:rsid w:val="00B03BD4"/>
    <w:rsid w:val="00B05468"/>
    <w:rsid w:val="00B05508"/>
    <w:rsid w:val="00B13EFA"/>
    <w:rsid w:val="00B143E5"/>
    <w:rsid w:val="00B161A8"/>
    <w:rsid w:val="00B26F74"/>
    <w:rsid w:val="00B31559"/>
    <w:rsid w:val="00B3331B"/>
    <w:rsid w:val="00B37140"/>
    <w:rsid w:val="00B40B31"/>
    <w:rsid w:val="00B4101B"/>
    <w:rsid w:val="00B41821"/>
    <w:rsid w:val="00B44137"/>
    <w:rsid w:val="00B46BF4"/>
    <w:rsid w:val="00B47FEB"/>
    <w:rsid w:val="00B52A48"/>
    <w:rsid w:val="00B52D94"/>
    <w:rsid w:val="00B55008"/>
    <w:rsid w:val="00B55382"/>
    <w:rsid w:val="00B55A20"/>
    <w:rsid w:val="00B55A89"/>
    <w:rsid w:val="00B6139B"/>
    <w:rsid w:val="00B63E93"/>
    <w:rsid w:val="00B66647"/>
    <w:rsid w:val="00B6678E"/>
    <w:rsid w:val="00B7100D"/>
    <w:rsid w:val="00B7416A"/>
    <w:rsid w:val="00B74A1A"/>
    <w:rsid w:val="00B75ACB"/>
    <w:rsid w:val="00B760D9"/>
    <w:rsid w:val="00B77F12"/>
    <w:rsid w:val="00B80306"/>
    <w:rsid w:val="00B8148B"/>
    <w:rsid w:val="00B824E0"/>
    <w:rsid w:val="00B82958"/>
    <w:rsid w:val="00B847FA"/>
    <w:rsid w:val="00B84EF4"/>
    <w:rsid w:val="00B9013D"/>
    <w:rsid w:val="00B90C87"/>
    <w:rsid w:val="00B91BAA"/>
    <w:rsid w:val="00B927E9"/>
    <w:rsid w:val="00B92B5A"/>
    <w:rsid w:val="00B93CD1"/>
    <w:rsid w:val="00B968C5"/>
    <w:rsid w:val="00B96F47"/>
    <w:rsid w:val="00B973A5"/>
    <w:rsid w:val="00B97A81"/>
    <w:rsid w:val="00BA030F"/>
    <w:rsid w:val="00BA14C9"/>
    <w:rsid w:val="00BA273B"/>
    <w:rsid w:val="00BA4D99"/>
    <w:rsid w:val="00BA59C4"/>
    <w:rsid w:val="00BA6843"/>
    <w:rsid w:val="00BA70D9"/>
    <w:rsid w:val="00BB3557"/>
    <w:rsid w:val="00BB46F4"/>
    <w:rsid w:val="00BB7085"/>
    <w:rsid w:val="00BB7D40"/>
    <w:rsid w:val="00BC0174"/>
    <w:rsid w:val="00BC0FDA"/>
    <w:rsid w:val="00BC19C8"/>
    <w:rsid w:val="00BD069A"/>
    <w:rsid w:val="00BD19E5"/>
    <w:rsid w:val="00BD24FC"/>
    <w:rsid w:val="00BD3813"/>
    <w:rsid w:val="00BD3CAA"/>
    <w:rsid w:val="00BD6108"/>
    <w:rsid w:val="00BE215A"/>
    <w:rsid w:val="00BE21FF"/>
    <w:rsid w:val="00BE2849"/>
    <w:rsid w:val="00BE2B9D"/>
    <w:rsid w:val="00BE3236"/>
    <w:rsid w:val="00BE562E"/>
    <w:rsid w:val="00BE605D"/>
    <w:rsid w:val="00BF2518"/>
    <w:rsid w:val="00BF2DAB"/>
    <w:rsid w:val="00BF629B"/>
    <w:rsid w:val="00BF65A2"/>
    <w:rsid w:val="00BF781B"/>
    <w:rsid w:val="00C01E61"/>
    <w:rsid w:val="00C11C98"/>
    <w:rsid w:val="00C12153"/>
    <w:rsid w:val="00C12FFE"/>
    <w:rsid w:val="00C14CEB"/>
    <w:rsid w:val="00C22E51"/>
    <w:rsid w:val="00C253A2"/>
    <w:rsid w:val="00C253E9"/>
    <w:rsid w:val="00C30223"/>
    <w:rsid w:val="00C31FF7"/>
    <w:rsid w:val="00C33200"/>
    <w:rsid w:val="00C34640"/>
    <w:rsid w:val="00C36820"/>
    <w:rsid w:val="00C377B6"/>
    <w:rsid w:val="00C4004A"/>
    <w:rsid w:val="00C40E10"/>
    <w:rsid w:val="00C426AE"/>
    <w:rsid w:val="00C43C52"/>
    <w:rsid w:val="00C454AC"/>
    <w:rsid w:val="00C45909"/>
    <w:rsid w:val="00C4692C"/>
    <w:rsid w:val="00C51227"/>
    <w:rsid w:val="00C5370B"/>
    <w:rsid w:val="00C54190"/>
    <w:rsid w:val="00C54209"/>
    <w:rsid w:val="00C5520D"/>
    <w:rsid w:val="00C603BA"/>
    <w:rsid w:val="00C60525"/>
    <w:rsid w:val="00C6231B"/>
    <w:rsid w:val="00C668EB"/>
    <w:rsid w:val="00C66E0E"/>
    <w:rsid w:val="00C703DF"/>
    <w:rsid w:val="00C759EA"/>
    <w:rsid w:val="00C80215"/>
    <w:rsid w:val="00C80C07"/>
    <w:rsid w:val="00C8126B"/>
    <w:rsid w:val="00C82CD7"/>
    <w:rsid w:val="00C83456"/>
    <w:rsid w:val="00C8487D"/>
    <w:rsid w:val="00C86D86"/>
    <w:rsid w:val="00C923D2"/>
    <w:rsid w:val="00C92500"/>
    <w:rsid w:val="00C949E0"/>
    <w:rsid w:val="00CA2002"/>
    <w:rsid w:val="00CA34D2"/>
    <w:rsid w:val="00CA681A"/>
    <w:rsid w:val="00CA6C8C"/>
    <w:rsid w:val="00CA7250"/>
    <w:rsid w:val="00CB0EFD"/>
    <w:rsid w:val="00CB56B1"/>
    <w:rsid w:val="00CB6CDC"/>
    <w:rsid w:val="00CB7955"/>
    <w:rsid w:val="00CC17B7"/>
    <w:rsid w:val="00CC3C8E"/>
    <w:rsid w:val="00CC3F4B"/>
    <w:rsid w:val="00CC5991"/>
    <w:rsid w:val="00CC78F0"/>
    <w:rsid w:val="00CD1953"/>
    <w:rsid w:val="00CD22F7"/>
    <w:rsid w:val="00CD2DFD"/>
    <w:rsid w:val="00CE06FA"/>
    <w:rsid w:val="00CE0A44"/>
    <w:rsid w:val="00CE7FDD"/>
    <w:rsid w:val="00CF1D04"/>
    <w:rsid w:val="00CF4B9E"/>
    <w:rsid w:val="00CF7E19"/>
    <w:rsid w:val="00D040ED"/>
    <w:rsid w:val="00D04E45"/>
    <w:rsid w:val="00D05119"/>
    <w:rsid w:val="00D0758B"/>
    <w:rsid w:val="00D10D41"/>
    <w:rsid w:val="00D149CD"/>
    <w:rsid w:val="00D17142"/>
    <w:rsid w:val="00D20712"/>
    <w:rsid w:val="00D217EA"/>
    <w:rsid w:val="00D21E3B"/>
    <w:rsid w:val="00D2360E"/>
    <w:rsid w:val="00D2604C"/>
    <w:rsid w:val="00D34C7F"/>
    <w:rsid w:val="00D34CD0"/>
    <w:rsid w:val="00D373DD"/>
    <w:rsid w:val="00D37D43"/>
    <w:rsid w:val="00D41BE0"/>
    <w:rsid w:val="00D43CA1"/>
    <w:rsid w:val="00D46B32"/>
    <w:rsid w:val="00D47693"/>
    <w:rsid w:val="00D47DBB"/>
    <w:rsid w:val="00D52136"/>
    <w:rsid w:val="00D523F0"/>
    <w:rsid w:val="00D540C8"/>
    <w:rsid w:val="00D54EEA"/>
    <w:rsid w:val="00D57643"/>
    <w:rsid w:val="00D60220"/>
    <w:rsid w:val="00D62DB6"/>
    <w:rsid w:val="00D6636E"/>
    <w:rsid w:val="00D667DD"/>
    <w:rsid w:val="00D66E57"/>
    <w:rsid w:val="00D67245"/>
    <w:rsid w:val="00D67C5A"/>
    <w:rsid w:val="00D67E8A"/>
    <w:rsid w:val="00D7491E"/>
    <w:rsid w:val="00D77F29"/>
    <w:rsid w:val="00D84271"/>
    <w:rsid w:val="00D8442A"/>
    <w:rsid w:val="00D914EA"/>
    <w:rsid w:val="00D92356"/>
    <w:rsid w:val="00D92468"/>
    <w:rsid w:val="00D92BD8"/>
    <w:rsid w:val="00D92D78"/>
    <w:rsid w:val="00D9490E"/>
    <w:rsid w:val="00D94A7A"/>
    <w:rsid w:val="00D96930"/>
    <w:rsid w:val="00DA0ED7"/>
    <w:rsid w:val="00DA2431"/>
    <w:rsid w:val="00DA4120"/>
    <w:rsid w:val="00DA4D86"/>
    <w:rsid w:val="00DA64E5"/>
    <w:rsid w:val="00DA7353"/>
    <w:rsid w:val="00DA7FA4"/>
    <w:rsid w:val="00DB40A7"/>
    <w:rsid w:val="00DB79AE"/>
    <w:rsid w:val="00DD01F1"/>
    <w:rsid w:val="00DD07AB"/>
    <w:rsid w:val="00DD1745"/>
    <w:rsid w:val="00DD175F"/>
    <w:rsid w:val="00DD32CB"/>
    <w:rsid w:val="00DD3808"/>
    <w:rsid w:val="00DD3F6B"/>
    <w:rsid w:val="00DE46F4"/>
    <w:rsid w:val="00DE5E33"/>
    <w:rsid w:val="00DE5F0D"/>
    <w:rsid w:val="00DF143B"/>
    <w:rsid w:val="00DF1862"/>
    <w:rsid w:val="00DF6C5C"/>
    <w:rsid w:val="00DF7DF2"/>
    <w:rsid w:val="00E00CEF"/>
    <w:rsid w:val="00E014C6"/>
    <w:rsid w:val="00E03411"/>
    <w:rsid w:val="00E041D5"/>
    <w:rsid w:val="00E04F50"/>
    <w:rsid w:val="00E0512F"/>
    <w:rsid w:val="00E05D30"/>
    <w:rsid w:val="00E06441"/>
    <w:rsid w:val="00E065E1"/>
    <w:rsid w:val="00E10CD2"/>
    <w:rsid w:val="00E11BFD"/>
    <w:rsid w:val="00E128FB"/>
    <w:rsid w:val="00E14C0C"/>
    <w:rsid w:val="00E17791"/>
    <w:rsid w:val="00E22617"/>
    <w:rsid w:val="00E239C9"/>
    <w:rsid w:val="00E27E31"/>
    <w:rsid w:val="00E30CEB"/>
    <w:rsid w:val="00E34088"/>
    <w:rsid w:val="00E42195"/>
    <w:rsid w:val="00E421A3"/>
    <w:rsid w:val="00E4271E"/>
    <w:rsid w:val="00E42FC4"/>
    <w:rsid w:val="00E4696B"/>
    <w:rsid w:val="00E475CC"/>
    <w:rsid w:val="00E526DA"/>
    <w:rsid w:val="00E540AA"/>
    <w:rsid w:val="00E559F2"/>
    <w:rsid w:val="00E5634C"/>
    <w:rsid w:val="00E570E5"/>
    <w:rsid w:val="00E63F9C"/>
    <w:rsid w:val="00E64577"/>
    <w:rsid w:val="00E66B8D"/>
    <w:rsid w:val="00E671B0"/>
    <w:rsid w:val="00E721DD"/>
    <w:rsid w:val="00E74029"/>
    <w:rsid w:val="00E7411B"/>
    <w:rsid w:val="00E802BA"/>
    <w:rsid w:val="00E80DFE"/>
    <w:rsid w:val="00E86739"/>
    <w:rsid w:val="00E9100F"/>
    <w:rsid w:val="00E92A81"/>
    <w:rsid w:val="00E9414B"/>
    <w:rsid w:val="00E977E7"/>
    <w:rsid w:val="00EA233A"/>
    <w:rsid w:val="00EA55F3"/>
    <w:rsid w:val="00EA67D1"/>
    <w:rsid w:val="00EA75F7"/>
    <w:rsid w:val="00EA78F9"/>
    <w:rsid w:val="00EB5176"/>
    <w:rsid w:val="00EB5EF3"/>
    <w:rsid w:val="00EB614B"/>
    <w:rsid w:val="00EB7593"/>
    <w:rsid w:val="00EC0F1C"/>
    <w:rsid w:val="00EC1CBA"/>
    <w:rsid w:val="00EC29D6"/>
    <w:rsid w:val="00EC548E"/>
    <w:rsid w:val="00EC5DCD"/>
    <w:rsid w:val="00EC5F16"/>
    <w:rsid w:val="00ED0EAB"/>
    <w:rsid w:val="00ED2B93"/>
    <w:rsid w:val="00ED3A36"/>
    <w:rsid w:val="00ED54AD"/>
    <w:rsid w:val="00ED5C50"/>
    <w:rsid w:val="00ED694D"/>
    <w:rsid w:val="00ED785C"/>
    <w:rsid w:val="00EE3499"/>
    <w:rsid w:val="00EE4F31"/>
    <w:rsid w:val="00EE7497"/>
    <w:rsid w:val="00EF2006"/>
    <w:rsid w:val="00EF2E61"/>
    <w:rsid w:val="00EF357F"/>
    <w:rsid w:val="00EF5C36"/>
    <w:rsid w:val="00EF6EEF"/>
    <w:rsid w:val="00F02AB6"/>
    <w:rsid w:val="00F07DB3"/>
    <w:rsid w:val="00F1201F"/>
    <w:rsid w:val="00F12F88"/>
    <w:rsid w:val="00F12FA6"/>
    <w:rsid w:val="00F163BD"/>
    <w:rsid w:val="00F178CB"/>
    <w:rsid w:val="00F22085"/>
    <w:rsid w:val="00F25FF1"/>
    <w:rsid w:val="00F264DC"/>
    <w:rsid w:val="00F275E9"/>
    <w:rsid w:val="00F300EE"/>
    <w:rsid w:val="00F30A24"/>
    <w:rsid w:val="00F33007"/>
    <w:rsid w:val="00F33333"/>
    <w:rsid w:val="00F33A3B"/>
    <w:rsid w:val="00F36953"/>
    <w:rsid w:val="00F3763C"/>
    <w:rsid w:val="00F37987"/>
    <w:rsid w:val="00F508BB"/>
    <w:rsid w:val="00F50BC6"/>
    <w:rsid w:val="00F52EF1"/>
    <w:rsid w:val="00F53540"/>
    <w:rsid w:val="00F5552D"/>
    <w:rsid w:val="00F57C61"/>
    <w:rsid w:val="00F627EF"/>
    <w:rsid w:val="00F64D23"/>
    <w:rsid w:val="00F66B1D"/>
    <w:rsid w:val="00F716AF"/>
    <w:rsid w:val="00F7554D"/>
    <w:rsid w:val="00F778FB"/>
    <w:rsid w:val="00F81D49"/>
    <w:rsid w:val="00F848B9"/>
    <w:rsid w:val="00F84A25"/>
    <w:rsid w:val="00F8573C"/>
    <w:rsid w:val="00F864FA"/>
    <w:rsid w:val="00F8791E"/>
    <w:rsid w:val="00F900D9"/>
    <w:rsid w:val="00F95310"/>
    <w:rsid w:val="00F95BC7"/>
    <w:rsid w:val="00F9760B"/>
    <w:rsid w:val="00F97759"/>
    <w:rsid w:val="00FA23F8"/>
    <w:rsid w:val="00FA7382"/>
    <w:rsid w:val="00FB03C4"/>
    <w:rsid w:val="00FB0DC1"/>
    <w:rsid w:val="00FB401A"/>
    <w:rsid w:val="00FB41C8"/>
    <w:rsid w:val="00FB51C9"/>
    <w:rsid w:val="00FB7229"/>
    <w:rsid w:val="00FB7BB8"/>
    <w:rsid w:val="00FC0B4D"/>
    <w:rsid w:val="00FC3DF9"/>
    <w:rsid w:val="00FC485C"/>
    <w:rsid w:val="00FC7E11"/>
    <w:rsid w:val="00FD2CDA"/>
    <w:rsid w:val="00FD2EE8"/>
    <w:rsid w:val="00FD445A"/>
    <w:rsid w:val="00FD4F04"/>
    <w:rsid w:val="00FD6D76"/>
    <w:rsid w:val="00FD6E3A"/>
    <w:rsid w:val="00FD6FF1"/>
    <w:rsid w:val="00FE11B1"/>
    <w:rsid w:val="00FE1D7B"/>
    <w:rsid w:val="00FE3A5E"/>
    <w:rsid w:val="00FE4EDB"/>
    <w:rsid w:val="00FE57FA"/>
    <w:rsid w:val="00FE5E73"/>
    <w:rsid w:val="00FE6D2D"/>
    <w:rsid w:val="00FE7F8E"/>
    <w:rsid w:val="00FF39B7"/>
    <w:rsid w:val="00FF4EF5"/>
    <w:rsid w:val="00FF57E3"/>
    <w:rsid w:val="00FF7AD7"/>
    <w:rsid w:val="00FF7F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B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2D7"/>
    <w:rPr>
      <w:rFonts w:ascii="Tahoma" w:hAnsi="Tahoma" w:cs="Tahoma"/>
      <w:sz w:val="16"/>
      <w:szCs w:val="16"/>
    </w:rPr>
  </w:style>
  <w:style w:type="paragraph" w:styleId="BodyTextIndent">
    <w:name w:val="Body Text Indent"/>
    <w:basedOn w:val="Normal"/>
    <w:link w:val="BodyTextIndentChar"/>
    <w:uiPriority w:val="99"/>
    <w:semiHidden/>
    <w:unhideWhenUsed/>
    <w:rsid w:val="00D67E8A"/>
    <w:pPr>
      <w:spacing w:after="120"/>
      <w:ind w:left="360"/>
    </w:pPr>
  </w:style>
  <w:style w:type="character" w:customStyle="1" w:styleId="BodyTextIndentChar">
    <w:name w:val="Body Text Indent Char"/>
    <w:basedOn w:val="DefaultParagraphFont"/>
    <w:link w:val="BodyTextIndent"/>
    <w:uiPriority w:val="99"/>
    <w:semiHidden/>
    <w:rsid w:val="00D67E8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Bhaskar</dc:creator>
  <cp:lastModifiedBy>dsp-31</cp:lastModifiedBy>
  <cp:revision>3</cp:revision>
  <dcterms:created xsi:type="dcterms:W3CDTF">2016-11-30T22:24:00Z</dcterms:created>
  <dcterms:modified xsi:type="dcterms:W3CDTF">2016-12-06T11:54:00Z</dcterms:modified>
</cp:coreProperties>
</file>